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5157" w14:textId="77777777" w:rsidR="00772C08" w:rsidRPr="00397EB0" w:rsidRDefault="00772C08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</w:p>
    <w:p w14:paraId="61B03819" w14:textId="61A12AC3" w:rsidR="00831BD0" w:rsidRPr="00397EB0" w:rsidRDefault="00831BD0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  <w:r w:rsidRPr="00397EB0">
        <w:rPr>
          <w:rFonts w:ascii="Arial" w:hAnsi="Arial" w:cs="Arial"/>
          <w:b/>
          <w:iCs/>
          <w:sz w:val="22"/>
          <w:szCs w:val="22"/>
        </w:rPr>
        <w:t xml:space="preserve">Załącznik nr 1 </w:t>
      </w:r>
      <w:r w:rsidR="00613438">
        <w:rPr>
          <w:rFonts w:ascii="Arial" w:hAnsi="Arial" w:cs="Arial"/>
          <w:b/>
          <w:iCs/>
          <w:sz w:val="22"/>
          <w:szCs w:val="22"/>
        </w:rPr>
        <w:t>do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Zapytani</w:t>
      </w:r>
      <w:r w:rsidR="00613438">
        <w:rPr>
          <w:rFonts w:ascii="Arial" w:hAnsi="Arial" w:cs="Arial"/>
          <w:b/>
          <w:iCs/>
          <w:sz w:val="22"/>
          <w:szCs w:val="22"/>
        </w:rPr>
        <w:t>a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ofertowe</w:t>
      </w:r>
      <w:r w:rsidR="00613438">
        <w:rPr>
          <w:rFonts w:ascii="Arial" w:hAnsi="Arial" w:cs="Arial"/>
          <w:b/>
          <w:iCs/>
          <w:sz w:val="22"/>
          <w:szCs w:val="22"/>
        </w:rPr>
        <w:t>go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nr </w:t>
      </w:r>
      <w:r w:rsidR="00CE5E77">
        <w:rPr>
          <w:rFonts w:ascii="Arial" w:hAnsi="Arial" w:cs="Arial"/>
          <w:b/>
          <w:bCs/>
          <w:sz w:val="22"/>
          <w:szCs w:val="22"/>
        </w:rPr>
        <w:t>3</w:t>
      </w:r>
      <w:r w:rsidR="006E7AA7" w:rsidRPr="00A7336D">
        <w:rPr>
          <w:rFonts w:ascii="Arial" w:hAnsi="Arial" w:cs="Arial"/>
          <w:b/>
          <w:bCs/>
          <w:sz w:val="22"/>
          <w:szCs w:val="22"/>
        </w:rPr>
        <w:t>/</w:t>
      </w:r>
      <w:r w:rsidR="006E7AA7" w:rsidRPr="00A466BA">
        <w:rPr>
          <w:rFonts w:ascii="Arial" w:hAnsi="Arial" w:cs="Arial"/>
          <w:b/>
          <w:bCs/>
          <w:sz w:val="22"/>
          <w:szCs w:val="22"/>
        </w:rPr>
        <w:t>FELD.09.01-IP.02-</w:t>
      </w:r>
      <w:r w:rsidR="00C43B10" w:rsidRPr="00C43B10">
        <w:rPr>
          <w:rFonts w:ascii="Arial" w:hAnsi="Arial" w:cs="Arial"/>
          <w:b/>
          <w:bCs/>
          <w:sz w:val="22"/>
          <w:szCs w:val="22"/>
        </w:rPr>
        <w:t>0362</w:t>
      </w:r>
      <w:r w:rsidR="006E7AA7" w:rsidRPr="00A466BA">
        <w:rPr>
          <w:rFonts w:ascii="Arial" w:hAnsi="Arial" w:cs="Arial"/>
          <w:b/>
          <w:bCs/>
          <w:sz w:val="22"/>
          <w:szCs w:val="22"/>
        </w:rPr>
        <w:t>/25</w:t>
      </w:r>
    </w:p>
    <w:p w14:paraId="510E2F64" w14:textId="77777777" w:rsidR="00973C53" w:rsidRPr="00397EB0" w:rsidRDefault="00973C53" w:rsidP="009D7975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  <w:lang w:eastAsia="ar-SA"/>
        </w:rPr>
      </w:pPr>
    </w:p>
    <w:p w14:paraId="70FA8A38" w14:textId="6707BBA9" w:rsidR="00892200" w:rsidRPr="00081C80" w:rsidRDefault="00892200" w:rsidP="00973C53">
      <w:pPr>
        <w:spacing w:line="360" w:lineRule="auto"/>
        <w:jc w:val="center"/>
        <w:rPr>
          <w:rFonts w:ascii="Arial" w:hAnsi="Arial" w:cs="Arial"/>
          <w:b/>
          <w:iCs/>
          <w:lang w:eastAsia="ar-SA"/>
        </w:rPr>
      </w:pPr>
      <w:r w:rsidRPr="00081C80">
        <w:rPr>
          <w:rFonts w:ascii="Arial" w:hAnsi="Arial" w:cs="Arial"/>
          <w:b/>
          <w:iCs/>
          <w:lang w:eastAsia="ar-SA"/>
        </w:rPr>
        <w:t>FORMULARZ OFERTOWY</w:t>
      </w:r>
    </w:p>
    <w:p w14:paraId="62EAF42D" w14:textId="77777777" w:rsidR="00892200" w:rsidRPr="006E7AA7" w:rsidRDefault="00892200" w:rsidP="006E7AA7">
      <w:pPr>
        <w:spacing w:line="276" w:lineRule="auto"/>
        <w:rPr>
          <w:rFonts w:ascii="Arial" w:hAnsi="Arial" w:cs="Arial"/>
          <w:sz w:val="20"/>
          <w:szCs w:val="20"/>
        </w:rPr>
      </w:pPr>
    </w:p>
    <w:p w14:paraId="6417EAC6" w14:textId="5BDA2C39" w:rsidR="00397EB0" w:rsidRDefault="006E7AA7" w:rsidP="000E5192">
      <w:pPr>
        <w:jc w:val="both"/>
        <w:rPr>
          <w:rFonts w:ascii="Arial" w:hAnsi="Arial" w:cs="Arial"/>
          <w:sz w:val="22"/>
          <w:szCs w:val="22"/>
        </w:rPr>
      </w:pPr>
      <w:bookmarkStart w:id="0" w:name="_Hlk217388195"/>
      <w:r w:rsidRPr="006E7AA7">
        <w:rPr>
          <w:rFonts w:ascii="Arial" w:hAnsi="Arial" w:cs="Arial"/>
          <w:sz w:val="22"/>
          <w:szCs w:val="22"/>
        </w:rPr>
        <w:t>Postępowanie ofertowe prowadzone jest w związku ze złożeniem wniosku o dofinansowanie projektu pn. „Zwiększenie wydajności produkcyjnej i poprawa bezpieczeństwa oferowanych produktów przez Zakład Przetwórstwa Owoców i Warzyw ‘ALMAR’ Sp. z o.o.” w ramach programu regionalnego Fundusze Europejskie dla Łódzkiego 2021–2027, Działanie FELD.09.01 Gospodarka w transformacji, numer naboru: FELD.09.01-IP.02-002/25, numer wniosku: FELD.09.01-IP.02-</w:t>
      </w:r>
      <w:r w:rsidR="00C43B10" w:rsidRPr="00C43B10">
        <w:rPr>
          <w:rFonts w:ascii="Arial" w:hAnsi="Arial" w:cs="Arial"/>
          <w:sz w:val="22"/>
          <w:szCs w:val="22"/>
        </w:rPr>
        <w:t>0362</w:t>
      </w:r>
      <w:r w:rsidRPr="006E7AA7">
        <w:rPr>
          <w:rFonts w:ascii="Arial" w:hAnsi="Arial" w:cs="Arial"/>
          <w:sz w:val="22"/>
          <w:szCs w:val="22"/>
        </w:rPr>
        <w:t>/25</w:t>
      </w:r>
      <w:bookmarkEnd w:id="0"/>
      <w:r>
        <w:rPr>
          <w:rFonts w:ascii="Arial" w:hAnsi="Arial" w:cs="Arial"/>
          <w:sz w:val="22"/>
          <w:szCs w:val="22"/>
        </w:rPr>
        <w:t>.</w:t>
      </w:r>
    </w:p>
    <w:p w14:paraId="487C9DAA" w14:textId="77777777" w:rsidR="006E7AA7" w:rsidRPr="006E7AA7" w:rsidRDefault="006E7AA7" w:rsidP="006E7AA7">
      <w:pPr>
        <w:rPr>
          <w:rFonts w:ascii="Arial" w:hAnsi="Arial" w:cs="Arial"/>
          <w:sz w:val="22"/>
          <w:szCs w:val="22"/>
        </w:rPr>
      </w:pPr>
    </w:p>
    <w:p w14:paraId="3E01252D" w14:textId="001CE57B" w:rsidR="00841A4E" w:rsidRPr="00397EB0" w:rsidRDefault="00841A4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  <w:r w:rsidRPr="00397EB0">
        <w:rPr>
          <w:rFonts w:ascii="Arial" w:eastAsia="Calibri" w:hAnsi="Arial" w:cs="Arial"/>
          <w:b/>
          <w:sz w:val="22"/>
          <w:szCs w:val="22"/>
        </w:rPr>
        <w:t>ZAMAWIAJĄCY</w:t>
      </w:r>
    </w:p>
    <w:p w14:paraId="4CFBF21C" w14:textId="77777777" w:rsidR="00841A4E" w:rsidRPr="00397EB0" w:rsidRDefault="00841A4E" w:rsidP="00841A4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091"/>
      </w:tblGrid>
      <w:tr w:rsidR="00841A4E" w:rsidRPr="00397EB0" w14:paraId="19066B2A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883EFF0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Nazwa Zamawiającego</w:t>
            </w:r>
          </w:p>
        </w:tc>
        <w:tc>
          <w:tcPr>
            <w:tcW w:w="6091" w:type="dxa"/>
          </w:tcPr>
          <w:p w14:paraId="7898CD3C" w14:textId="5EE32E6B" w:rsidR="00841A4E" w:rsidRPr="00397EB0" w:rsidRDefault="0049369B" w:rsidP="0049369B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Z</w:t>
            </w:r>
            <w:r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akład</w:t>
            </w: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</w:t>
            </w:r>
            <w:r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rzetwórstwa Owoców i Warzyw ‘ALMAR’ Sp. z o.o.</w:t>
            </w: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841A4E" w:rsidRPr="00397EB0" w14:paraId="7483D9AC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2649E12F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Adres:</w:t>
            </w:r>
          </w:p>
        </w:tc>
        <w:tc>
          <w:tcPr>
            <w:tcW w:w="6091" w:type="dxa"/>
          </w:tcPr>
          <w:p w14:paraId="5A727874" w14:textId="366E5863" w:rsidR="00841A4E" w:rsidRPr="00397EB0" w:rsidRDefault="0049369B" w:rsidP="0010717B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49369B">
              <w:rPr>
                <w:rFonts w:ascii="Arial" w:hAnsi="Arial" w:cs="Arial"/>
                <w:sz w:val="22"/>
                <w:szCs w:val="22"/>
              </w:rPr>
              <w:t>Zalesiaki 57</w:t>
            </w:r>
          </w:p>
        </w:tc>
      </w:tr>
      <w:tr w:rsidR="00841A4E" w:rsidRPr="00397EB0" w14:paraId="10E546EB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1428C08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6091" w:type="dxa"/>
          </w:tcPr>
          <w:p w14:paraId="7102BBA3" w14:textId="248C0271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63FA5">
              <w:rPr>
                <w:rFonts w:ascii="Arial" w:hAnsi="Arial" w:cs="Arial"/>
                <w:sz w:val="22"/>
                <w:szCs w:val="22"/>
              </w:rPr>
              <w:t>5080100395</w:t>
            </w:r>
          </w:p>
        </w:tc>
      </w:tr>
      <w:tr w:rsidR="00841A4E" w:rsidRPr="00397EB0" w14:paraId="2EDA6AA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6DE5733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6091" w:type="dxa"/>
          </w:tcPr>
          <w:p w14:paraId="5AC41159" w14:textId="70B29C0B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63FA5">
              <w:rPr>
                <w:rFonts w:ascii="Arial" w:hAnsi="Arial" w:cs="Arial"/>
                <w:sz w:val="22"/>
                <w:szCs w:val="22"/>
              </w:rPr>
              <w:t>525988982</w:t>
            </w:r>
          </w:p>
        </w:tc>
      </w:tr>
      <w:tr w:rsidR="00841A4E" w:rsidRPr="00397EB0" w14:paraId="0627D1F6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C3A9B62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Osoba do kontaktu:</w:t>
            </w:r>
          </w:p>
        </w:tc>
        <w:tc>
          <w:tcPr>
            <w:tcW w:w="6091" w:type="dxa"/>
          </w:tcPr>
          <w:p w14:paraId="3F67A4BE" w14:textId="5C7A7F54" w:rsidR="00841A4E" w:rsidRPr="00397EB0" w:rsidRDefault="0049369B" w:rsidP="007B2975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BD346F">
              <w:rPr>
                <w:rFonts w:ascii="Arial" w:hAnsi="Arial" w:cs="Arial"/>
                <w:sz w:val="22"/>
                <w:szCs w:val="22"/>
              </w:rPr>
              <w:t>Izabela Ziaja</w:t>
            </w:r>
          </w:p>
        </w:tc>
      </w:tr>
      <w:tr w:rsidR="00841A4E" w:rsidRPr="00397EB0" w14:paraId="2D4CFD5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0AE820A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Email:</w:t>
            </w:r>
          </w:p>
        </w:tc>
        <w:tc>
          <w:tcPr>
            <w:tcW w:w="6091" w:type="dxa"/>
          </w:tcPr>
          <w:p w14:paraId="01BF91E7" w14:textId="5D29EBD9" w:rsidR="00841A4E" w:rsidRPr="00397EB0" w:rsidRDefault="00000000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hyperlink r:id="rId8" w:history="1">
              <w:r w:rsidR="0049369B" w:rsidRPr="00363FA5">
                <w:rPr>
                  <w:rStyle w:val="Hipercze"/>
                  <w:rFonts w:ascii="Arial" w:hAnsi="Arial" w:cs="Arial"/>
                  <w:sz w:val="22"/>
                  <w:szCs w:val="22"/>
                </w:rPr>
                <w:t>biuro@almar.agro.pl</w:t>
              </w:r>
            </w:hyperlink>
          </w:p>
        </w:tc>
      </w:tr>
      <w:tr w:rsidR="00841A4E" w:rsidRPr="00397EB0" w14:paraId="1DF2310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D9FFC2C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Tel:</w:t>
            </w:r>
          </w:p>
        </w:tc>
        <w:tc>
          <w:tcPr>
            <w:tcW w:w="6091" w:type="dxa"/>
          </w:tcPr>
          <w:p w14:paraId="7D9A27B4" w14:textId="09448093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+48 </w:t>
            </w:r>
            <w:r w:rsidRPr="0099626F">
              <w:rPr>
                <w:rFonts w:ascii="Arial" w:hAnsi="Arial" w:cs="Arial"/>
                <w:sz w:val="22"/>
                <w:szCs w:val="22"/>
              </w:rPr>
              <w:t>505 649 198</w:t>
            </w:r>
          </w:p>
        </w:tc>
      </w:tr>
    </w:tbl>
    <w:p w14:paraId="328ED704" w14:textId="77777777" w:rsidR="00635001" w:rsidRPr="00397EB0" w:rsidRDefault="00635001" w:rsidP="009D797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0C1650" w14:textId="6F9C5781" w:rsidR="00511B15" w:rsidRPr="00397EB0" w:rsidRDefault="00E60212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DANE</w:t>
      </w:r>
      <w:r w:rsidR="00203387" w:rsidRPr="00397EB0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75D13" w:rsidRPr="00397EB0">
        <w:rPr>
          <w:rFonts w:ascii="Arial" w:hAnsi="Arial" w:cs="Arial"/>
          <w:b/>
          <w:sz w:val="22"/>
          <w:szCs w:val="22"/>
          <w:lang w:eastAsia="ar-SA"/>
        </w:rPr>
        <w:t>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397EB0" w14:paraId="72E48CDB" w14:textId="77777777" w:rsidTr="00635C11">
        <w:trPr>
          <w:trHeight w:val="261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24F554D9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Pełna nazwa</w:t>
            </w:r>
            <w:r w:rsidR="00E60212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="00973C5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397EB0" w:rsidRDefault="00F31520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59B26958" w14:textId="77777777" w:rsidTr="00995A72">
        <w:trPr>
          <w:trHeight w:val="67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D90685" w14:textId="7823BDA4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09DC0B83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6F69C1C4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196D74" w14:textId="29D3171E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3C8903F6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180E7986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2CA81A8" w14:textId="2CB7FF8A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DDCBB68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67A03B5E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A7AFC6B" w14:textId="2F7E582D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Email:</w:t>
            </w:r>
            <w:r w:rsidR="00511B15"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58D3958A" w14:textId="77777777" w:rsidTr="00973C53">
        <w:trPr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661AC9AE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Tel: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F9ABBCA" w14:textId="77777777" w:rsidR="00B40FB1" w:rsidRPr="00397EB0" w:rsidRDefault="00B40FB1" w:rsidP="00B40FB1">
      <w:pPr>
        <w:pStyle w:val="Akapitzlist"/>
        <w:suppressAutoHyphens/>
        <w:spacing w:line="360" w:lineRule="auto"/>
        <w:ind w:left="1080"/>
        <w:rPr>
          <w:rFonts w:ascii="Arial" w:hAnsi="Arial" w:cs="Arial"/>
          <w:b/>
          <w:sz w:val="22"/>
          <w:szCs w:val="22"/>
          <w:lang w:eastAsia="ar-SA"/>
        </w:rPr>
      </w:pPr>
      <w:bookmarkStart w:id="1" w:name="_Hlk77063491"/>
    </w:p>
    <w:p w14:paraId="0D175C9E" w14:textId="0313F495" w:rsidR="00485355" w:rsidRPr="00397EB0" w:rsidRDefault="00485355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OFERTA</w:t>
      </w:r>
    </w:p>
    <w:p w14:paraId="27C4680C" w14:textId="22AF2A9D" w:rsidR="00B40FB1" w:rsidRPr="00397EB0" w:rsidRDefault="00C75979" w:rsidP="00C759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Kryteria punktowe: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184"/>
      </w:tblGrid>
      <w:tr w:rsidR="00F04E63" w:rsidRPr="00397EB0" w14:paraId="333C0F21" w14:textId="77777777" w:rsidTr="00E56700">
        <w:trPr>
          <w:trHeight w:val="33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EF96BF" w14:textId="75D09A5F" w:rsidR="00F04E63" w:rsidRPr="00F81665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81665">
              <w:rPr>
                <w:rFonts w:ascii="Arial" w:hAnsi="Arial" w:cs="Arial"/>
                <w:b/>
                <w:sz w:val="22"/>
                <w:szCs w:val="22"/>
              </w:rPr>
              <w:t>Cena oferty łącznie (brutto):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B2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4E63" w:rsidRPr="00397EB0" w14:paraId="0F2B8BC0" w14:textId="77777777" w:rsidTr="00E56700">
        <w:trPr>
          <w:trHeight w:val="375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1D390F" w14:textId="77777777" w:rsidR="00F04E63" w:rsidRPr="00397EB0" w:rsidRDefault="00F04E63" w:rsidP="006E01B1">
            <w:pPr>
              <w:spacing w:before="60" w:after="60"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Cena oferty łącznie (netto):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6A5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2DE8AF7A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9CF621" w14:textId="77777777" w:rsidR="00F04E63" w:rsidRPr="00397EB0" w:rsidRDefault="00F04E63" w:rsidP="006E01B1">
            <w:pPr>
              <w:spacing w:before="60" w:after="60"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Wartość VAT: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E5D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70B361BB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BDB7" w14:textId="3FA882F1" w:rsidR="00F04E63" w:rsidRPr="00397EB0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Okres gwarancji na przedmiot zamówienia (w </w:t>
            </w:r>
            <w:r w:rsidR="00E56700">
              <w:rPr>
                <w:rFonts w:ascii="Arial" w:hAnsi="Arial" w:cs="Arial"/>
                <w:b/>
                <w:sz w:val="22"/>
                <w:szCs w:val="22"/>
              </w:rPr>
              <w:t xml:space="preserve">pełnych 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>miesiącach):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952" w14:textId="77777777" w:rsidR="00F04E63" w:rsidRPr="00397EB0" w:rsidRDefault="00F04E63" w:rsidP="006E01B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3E2CA41D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96424" w14:textId="26D814CE" w:rsidR="00F04E63" w:rsidRPr="00397EB0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Czas </w:t>
            </w:r>
            <w:r w:rsidR="000B1880">
              <w:rPr>
                <w:rFonts w:ascii="Arial" w:hAnsi="Arial" w:cs="Arial"/>
                <w:b/>
                <w:sz w:val="22"/>
                <w:szCs w:val="22"/>
              </w:rPr>
              <w:t>realizacji przedmiotu zamówienia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 (w </w:t>
            </w:r>
            <w:r w:rsidR="00E56700">
              <w:rPr>
                <w:rFonts w:ascii="Arial" w:hAnsi="Arial" w:cs="Arial"/>
                <w:b/>
                <w:sz w:val="22"/>
                <w:szCs w:val="22"/>
              </w:rPr>
              <w:t xml:space="preserve">pełnych </w:t>
            </w:r>
            <w:r w:rsidR="000B1880">
              <w:rPr>
                <w:rFonts w:ascii="Arial" w:hAnsi="Arial" w:cs="Arial"/>
                <w:b/>
                <w:sz w:val="22"/>
                <w:szCs w:val="22"/>
              </w:rPr>
              <w:t>miesiącach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1A658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8907" w14:textId="77777777" w:rsidR="00F04E63" w:rsidRPr="00397EB0" w:rsidRDefault="00F04E63" w:rsidP="006E01B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F59610" w14:textId="77777777" w:rsidR="00B40FB1" w:rsidRPr="00397EB0" w:rsidRDefault="00B40FB1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325A0146" w14:textId="77777777" w:rsidR="00F04E63" w:rsidRDefault="00F04E63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7DB340C9" w14:textId="1D92DC37" w:rsidR="00C75979" w:rsidRPr="00397EB0" w:rsidRDefault="00C75979" w:rsidP="00F04E6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2. Kryteria techniczne</w:t>
      </w:r>
      <w:r w:rsidR="00432D67" w:rsidRPr="00397EB0">
        <w:rPr>
          <w:rFonts w:ascii="Arial" w:hAnsi="Arial" w:cs="Arial"/>
          <w:color w:val="000000"/>
          <w:sz w:val="22"/>
          <w:szCs w:val="22"/>
        </w:rPr>
        <w:t xml:space="preserve"> - o</w:t>
      </w:r>
      <w:r w:rsidRPr="00397EB0">
        <w:rPr>
          <w:rFonts w:ascii="Arial" w:hAnsi="Arial" w:cs="Arial"/>
          <w:color w:val="000000"/>
          <w:sz w:val="22"/>
          <w:szCs w:val="22"/>
        </w:rPr>
        <w:t>świadczenia Wykonawcy:</w:t>
      </w:r>
    </w:p>
    <w:p w14:paraId="2186D70A" w14:textId="0FE2AB49" w:rsidR="00432D67" w:rsidRPr="008C0496" w:rsidRDefault="00F04E63" w:rsidP="000B1880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2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C0496">
        <w:rPr>
          <w:rFonts w:ascii="Arial" w:hAnsi="Arial" w:cs="Arial"/>
          <w:bCs/>
          <w:sz w:val="22"/>
          <w:szCs w:val="22"/>
          <w:lang w:eastAsia="ar-SA"/>
        </w:rPr>
        <w:t>Potwierdzamy, że oferowan</w:t>
      </w:r>
      <w:r w:rsidR="00154502">
        <w:rPr>
          <w:rFonts w:ascii="Arial" w:hAnsi="Arial" w:cs="Arial"/>
          <w:bCs/>
          <w:sz w:val="22"/>
          <w:szCs w:val="22"/>
          <w:lang w:eastAsia="ar-SA"/>
        </w:rPr>
        <w:t>a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 xml:space="preserve"> przez nas </w:t>
      </w:r>
      <w:r w:rsidR="00154502" w:rsidRPr="003153AE">
        <w:rPr>
          <w:rFonts w:ascii="Arial" w:hAnsi="Arial" w:cs="Arial"/>
          <w:color w:val="000000"/>
          <w:sz w:val="22"/>
          <w:szCs w:val="22"/>
        </w:rPr>
        <w:t>maszyn</w:t>
      </w:r>
      <w:r w:rsidR="00154502">
        <w:rPr>
          <w:rFonts w:ascii="Arial" w:hAnsi="Arial" w:cs="Arial"/>
          <w:color w:val="000000"/>
          <w:sz w:val="22"/>
          <w:szCs w:val="22"/>
        </w:rPr>
        <w:t>a/</w:t>
      </w:r>
      <w:r w:rsidR="00154502" w:rsidRPr="003153AE">
        <w:rPr>
          <w:rFonts w:ascii="Arial" w:hAnsi="Arial" w:cs="Arial"/>
          <w:color w:val="000000"/>
          <w:sz w:val="22"/>
          <w:szCs w:val="22"/>
        </w:rPr>
        <w:t>urządzeni</w:t>
      </w:r>
      <w:r w:rsidR="00154502">
        <w:rPr>
          <w:rFonts w:ascii="Arial" w:hAnsi="Arial" w:cs="Arial"/>
          <w:color w:val="000000"/>
          <w:sz w:val="22"/>
          <w:szCs w:val="22"/>
        </w:rPr>
        <w:t>e</w:t>
      </w:r>
      <w:r w:rsidR="00154502" w:rsidRPr="003153AE">
        <w:rPr>
          <w:rFonts w:ascii="Arial" w:hAnsi="Arial" w:cs="Arial"/>
          <w:color w:val="000000"/>
          <w:sz w:val="22"/>
          <w:szCs w:val="22"/>
        </w:rPr>
        <w:t xml:space="preserve"> o funkcji separacji kamieni oraz innych zanieczyszczeń mineralnych od warzyw okopowych</w:t>
      </w:r>
      <w:r w:rsidR="000B1880" w:rsidRPr="008C0496">
        <w:rPr>
          <w:rFonts w:ascii="Arial" w:hAnsi="Arial" w:cs="Arial"/>
          <w:sz w:val="22"/>
          <w:szCs w:val="22"/>
        </w:rPr>
        <w:t xml:space="preserve"> 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 xml:space="preserve">wraz z jej wszystkimi elementami składowymi spełnia wymagania Zamawiającego określone w </w:t>
      </w:r>
      <w:r w:rsidR="000B1880" w:rsidRPr="008C0496">
        <w:rPr>
          <w:rFonts w:ascii="Arial" w:hAnsi="Arial" w:cs="Arial"/>
          <w:bCs/>
          <w:sz w:val="22"/>
          <w:szCs w:val="22"/>
          <w:lang w:eastAsia="ar-SA"/>
        </w:rPr>
        <w:t xml:space="preserve">niniejszym 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>Zapytaniu Ofertowym. Na potwierdzenie powyższego przedstawiamy poniżej szczegółowy opis techniczny oferowanego rozwiązania: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102F57" w:rsidRPr="00397EB0" w14:paraId="2BCF36B7" w14:textId="77777777" w:rsidTr="007A128B">
        <w:trPr>
          <w:trHeight w:val="606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22EFEA" w14:textId="12A9DB50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47428479"/>
            <w:bookmarkEnd w:id="1"/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Przedmiotu Zamówienia zgodnie z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apytaniem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fertowym </w:t>
            </w:r>
          </w:p>
          <w:p w14:paraId="7FDDFBB9" w14:textId="1C5AA29D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A38B00" w14:textId="77777777" w:rsidR="006A072E" w:rsidRPr="00397EB0" w:rsidRDefault="00102F57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faktycznie oferowanych </w:t>
            </w:r>
          </w:p>
          <w:p w14:paraId="0EA6B089" w14:textId="2A188041" w:rsidR="00102F57" w:rsidRPr="00397EB0" w:rsidRDefault="00F04E63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parametrów technicznyc</w:t>
            </w:r>
            <w:r w:rsidR="006A072E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  <w:tr w:rsidR="0005231C" w:rsidRPr="00397EB0" w14:paraId="54768C17" w14:textId="77777777" w:rsidTr="007A128B">
        <w:trPr>
          <w:trHeight w:val="393"/>
        </w:trPr>
        <w:tc>
          <w:tcPr>
            <w:tcW w:w="9072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83057F" w14:textId="194F4310" w:rsidR="0005231C" w:rsidRPr="00397EB0" w:rsidRDefault="00F31214" w:rsidP="007A128B">
            <w:pPr>
              <w:pStyle w:val="Default"/>
              <w:rPr>
                <w:color w:val="auto"/>
                <w:sz w:val="22"/>
                <w:szCs w:val="22"/>
              </w:rPr>
            </w:pPr>
            <w:r w:rsidRPr="00397EB0">
              <w:rPr>
                <w:color w:val="auto"/>
                <w:sz w:val="22"/>
                <w:szCs w:val="22"/>
              </w:rPr>
              <w:t>Specyfikacja techniczna</w:t>
            </w:r>
            <w:r w:rsidR="0010717B" w:rsidRPr="00397EB0">
              <w:rPr>
                <w:color w:val="auto"/>
                <w:sz w:val="22"/>
                <w:szCs w:val="22"/>
              </w:rPr>
              <w:t xml:space="preserve"> -</w:t>
            </w:r>
            <w:r w:rsidRPr="00397EB0">
              <w:rPr>
                <w:color w:val="auto"/>
                <w:sz w:val="22"/>
                <w:szCs w:val="22"/>
              </w:rPr>
              <w:t xml:space="preserve"> minimalne wymagania/parametry/funkcjonalności</w:t>
            </w:r>
          </w:p>
        </w:tc>
      </w:tr>
      <w:tr w:rsidR="00102F57" w:rsidRPr="00397EB0" w14:paraId="3C70FDA3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46E07867" w:rsidR="00102F57" w:rsidRPr="0049369B" w:rsidRDefault="00102F57" w:rsidP="007A128B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9369B">
              <w:rPr>
                <w:rFonts w:ascii="Arial" w:hAnsi="Arial" w:cs="Arial"/>
                <w:sz w:val="22"/>
                <w:szCs w:val="22"/>
              </w:rPr>
              <w:t xml:space="preserve">Opis z </w:t>
            </w:r>
            <w:r w:rsidR="0010717B" w:rsidRPr="0049369B">
              <w:rPr>
                <w:rFonts w:ascii="Arial" w:hAnsi="Arial" w:cs="Arial"/>
                <w:sz w:val="22"/>
                <w:szCs w:val="22"/>
              </w:rPr>
              <w:t>Zapytania Ofertowego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3A71D7CF" w14:textId="5D4F2083" w:rsidR="00102F57" w:rsidRPr="00397EB0" w:rsidRDefault="00102F57" w:rsidP="007A128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97EB0">
              <w:rPr>
                <w:sz w:val="22"/>
                <w:szCs w:val="22"/>
              </w:rPr>
              <w:t>Miejsce, w którym Wykonawca ma SAMODZIELNIE wpisać oferowane wartości</w:t>
            </w:r>
            <w:r w:rsidR="00C75979" w:rsidRPr="00397EB0">
              <w:rPr>
                <w:sz w:val="22"/>
                <w:szCs w:val="22"/>
              </w:rPr>
              <w:t>/parametry</w:t>
            </w:r>
            <w:r w:rsidR="00B9429C" w:rsidRPr="00397EB0">
              <w:rPr>
                <w:sz w:val="22"/>
                <w:szCs w:val="22"/>
              </w:rPr>
              <w:t xml:space="preserve"> techniczne (</w:t>
            </w:r>
            <w:r w:rsidR="00B9429C" w:rsidRPr="00397EB0">
              <w:rPr>
                <w:color w:val="auto"/>
                <w:sz w:val="22"/>
                <w:szCs w:val="22"/>
              </w:rPr>
              <w:t>nazwa producenta, model, numer katalogowy oferowanego sprzętu)</w:t>
            </w:r>
          </w:p>
        </w:tc>
      </w:tr>
      <w:tr w:rsidR="00102F57" w:rsidRPr="00397EB0" w14:paraId="5E6B3516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17BEA98" w14:textId="77777777" w:rsidR="009952AC" w:rsidRPr="00664508" w:rsidRDefault="009952AC" w:rsidP="009952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Wymagania funkcjonalne:</w:t>
            </w:r>
          </w:p>
          <w:p w14:paraId="79E3975E" w14:textId="77777777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Urządzenie musi:</w:t>
            </w:r>
          </w:p>
          <w:p w14:paraId="2B32DC4C" w14:textId="77777777" w:rsidR="009952AC" w:rsidRPr="00664508" w:rsidRDefault="009952AC" w:rsidP="009952AC">
            <w:pPr>
              <w:numPr>
                <w:ilvl w:val="0"/>
                <w:numId w:val="50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umożliwiać skuteczną separację kamieni i zanieczyszczeń mineralnych od warzyw okopowych;</w:t>
            </w:r>
          </w:p>
          <w:p w14:paraId="593A1FDB" w14:textId="77777777" w:rsidR="009952AC" w:rsidRPr="00664508" w:rsidRDefault="009952AC" w:rsidP="009952AC">
            <w:pPr>
              <w:numPr>
                <w:ilvl w:val="0"/>
                <w:numId w:val="50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być przystosowane do pracy w ciągu technologicznym w zakładzie produkcyjnym;</w:t>
            </w:r>
          </w:p>
          <w:p w14:paraId="25E50301" w14:textId="77777777" w:rsidR="009952AC" w:rsidRPr="00664508" w:rsidRDefault="009952AC" w:rsidP="009952AC">
            <w:pPr>
              <w:numPr>
                <w:ilvl w:val="0"/>
                <w:numId w:val="50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zapewniać stabilną pracę w trybie ciągłym.</w:t>
            </w:r>
          </w:p>
          <w:p w14:paraId="5DB10D29" w14:textId="77777777" w:rsidR="009952AC" w:rsidRPr="00664508" w:rsidRDefault="009952AC" w:rsidP="009952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C52C8E4" w14:textId="77777777" w:rsidR="009952AC" w:rsidRPr="00664508" w:rsidRDefault="009952AC" w:rsidP="009952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Minimalne wymagania techniczne (parametry graniczne):</w:t>
            </w:r>
          </w:p>
          <w:p w14:paraId="611026C8" w14:textId="77777777" w:rsidR="009952AC" w:rsidRPr="00664508" w:rsidRDefault="009952AC" w:rsidP="009952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EF1BB5A" w14:textId="621880C0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Bęben:</w:t>
            </w:r>
          </w:p>
          <w:p w14:paraId="5AAD5485" w14:textId="77777777" w:rsidR="009952AC" w:rsidRPr="00664508" w:rsidRDefault="009952AC" w:rsidP="009952AC">
            <w:pPr>
              <w:numPr>
                <w:ilvl w:val="0"/>
                <w:numId w:val="51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średnica bębna: 180 - 200 cm,</w:t>
            </w:r>
          </w:p>
          <w:p w14:paraId="46905093" w14:textId="77777777" w:rsidR="009952AC" w:rsidRPr="00664508" w:rsidRDefault="009952AC" w:rsidP="009952AC">
            <w:pPr>
              <w:numPr>
                <w:ilvl w:val="0"/>
                <w:numId w:val="51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długość bębna: 100 - 140 cm.</w:t>
            </w:r>
          </w:p>
          <w:p w14:paraId="29700493" w14:textId="77777777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Wymiary i geometria pracy:</w:t>
            </w:r>
          </w:p>
          <w:p w14:paraId="496C47D4" w14:textId="77777777" w:rsidR="009952AC" w:rsidRPr="00664508" w:rsidRDefault="009952AC" w:rsidP="009952AC">
            <w:pPr>
              <w:numPr>
                <w:ilvl w:val="0"/>
                <w:numId w:val="52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wysokość wejścia: 120 - 140 cm + regulacja na stopach do 40 cm,</w:t>
            </w:r>
          </w:p>
          <w:p w14:paraId="5A0C7458" w14:textId="77777777" w:rsidR="009952AC" w:rsidRPr="00664508" w:rsidRDefault="009952AC" w:rsidP="009952AC">
            <w:pPr>
              <w:numPr>
                <w:ilvl w:val="0"/>
                <w:numId w:val="52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wysokość wyjścia: 45 - 65 cm + regulacja na stopach do 40 cm,</w:t>
            </w:r>
          </w:p>
          <w:p w14:paraId="2AD83620" w14:textId="77777777" w:rsidR="009952AC" w:rsidRPr="00664508" w:rsidRDefault="009952AC" w:rsidP="009952AC">
            <w:pPr>
              <w:numPr>
                <w:ilvl w:val="0"/>
                <w:numId w:val="52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długość urządzenia: 230 - 280 cm,</w:t>
            </w:r>
          </w:p>
          <w:p w14:paraId="43A14184" w14:textId="77777777" w:rsidR="009952AC" w:rsidRPr="00664508" w:rsidRDefault="009952AC" w:rsidP="009952AC">
            <w:pPr>
              <w:numPr>
                <w:ilvl w:val="0"/>
                <w:numId w:val="52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wysokość urządzenia: 200 - 250 cm.</w:t>
            </w:r>
          </w:p>
          <w:p w14:paraId="1C5B4144" w14:textId="77777777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Wydajność:</w:t>
            </w:r>
          </w:p>
          <w:p w14:paraId="73E39F26" w14:textId="77777777" w:rsidR="009952AC" w:rsidRPr="00664508" w:rsidRDefault="009952AC" w:rsidP="009952AC">
            <w:pPr>
              <w:numPr>
                <w:ilvl w:val="0"/>
                <w:numId w:val="53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wydajność przy ziemniaku handlowym: do 20 t/h.</w:t>
            </w:r>
          </w:p>
          <w:p w14:paraId="7E5D5FA6" w14:textId="77777777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t>Konstrukcja:</w:t>
            </w:r>
          </w:p>
          <w:p w14:paraId="5F2B6468" w14:textId="77777777" w:rsidR="009952AC" w:rsidRDefault="009952AC" w:rsidP="009952AC">
            <w:pPr>
              <w:numPr>
                <w:ilvl w:val="0"/>
                <w:numId w:val="54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konstrukcja lakierowana, wykonana w sposób zapewniający trwałość i bezpieczeństwo użytkowania.</w:t>
            </w:r>
          </w:p>
          <w:p w14:paraId="512EA51C" w14:textId="77777777" w:rsidR="00EA69E7" w:rsidRPr="00664508" w:rsidRDefault="00EA69E7" w:rsidP="00EA69E7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1EB7C26C" w14:textId="77777777" w:rsidR="009952AC" w:rsidRPr="00664508" w:rsidRDefault="009952AC" w:rsidP="009952AC">
            <w:p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Zasilanie i moc:</w:t>
            </w:r>
          </w:p>
          <w:p w14:paraId="0AAA7E82" w14:textId="77777777" w:rsidR="009952AC" w:rsidRPr="00664508" w:rsidRDefault="009952AC" w:rsidP="009952AC">
            <w:pPr>
              <w:numPr>
                <w:ilvl w:val="0"/>
                <w:numId w:val="55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moc zainstalowana: 3 kW;</w:t>
            </w:r>
          </w:p>
          <w:p w14:paraId="49C3E976" w14:textId="77777777" w:rsidR="009952AC" w:rsidRPr="00664508" w:rsidRDefault="009952AC" w:rsidP="009952AC">
            <w:pPr>
              <w:numPr>
                <w:ilvl w:val="0"/>
                <w:numId w:val="55"/>
              </w:numPr>
              <w:rPr>
                <w:rFonts w:ascii="Arial" w:hAnsi="Arial" w:cs="Arial"/>
                <w:sz w:val="22"/>
                <w:szCs w:val="22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zasilanie: 3×400 V + N + PE;</w:t>
            </w:r>
          </w:p>
          <w:p w14:paraId="6DD7547F" w14:textId="70281464" w:rsidR="0049369B" w:rsidRPr="009952AC" w:rsidRDefault="009952AC" w:rsidP="009952AC">
            <w:pPr>
              <w:numPr>
                <w:ilvl w:val="0"/>
                <w:numId w:val="55"/>
              </w:numPr>
              <w:rPr>
                <w:rFonts w:ascii="Arial" w:hAnsi="Arial" w:cs="Arial"/>
              </w:rPr>
            </w:pPr>
            <w:r w:rsidRPr="00664508">
              <w:rPr>
                <w:rFonts w:ascii="Arial" w:hAnsi="Arial" w:cs="Arial"/>
                <w:sz w:val="22"/>
                <w:szCs w:val="22"/>
              </w:rPr>
              <w:t>wtyczka: 5×32 A.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19EAC3EE" w14:textId="77777777" w:rsidR="00102F57" w:rsidRPr="00397EB0" w:rsidRDefault="00102F57" w:rsidP="007A128B">
            <w:pPr>
              <w:pStyle w:val="Bezodstpw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bookmarkEnd w:id="2"/>
    </w:tbl>
    <w:p w14:paraId="5663B167" w14:textId="77777777" w:rsidR="00493E28" w:rsidRDefault="00493E28" w:rsidP="00493E28">
      <w:pPr>
        <w:pStyle w:val="Akapitzlist"/>
        <w:suppressAutoHyphens/>
        <w:ind w:left="567" w:right="-141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014D3FA7" w14:textId="2991B89A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zaproponowana cena została oszacowana z uwzględnieniem wszystkich elementów składowych wyszczególnionych w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apytaniu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fertowym. </w:t>
      </w:r>
    </w:p>
    <w:p w14:paraId="31898E09" w14:textId="67CD3354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powyższ</w:t>
      </w:r>
      <w:r w:rsidR="00491236">
        <w:rPr>
          <w:rFonts w:ascii="Arial" w:hAnsi="Arial" w:cs="Arial"/>
          <w:bCs/>
          <w:sz w:val="22"/>
          <w:szCs w:val="22"/>
          <w:lang w:eastAsia="ar-SA"/>
        </w:rPr>
        <w:t>a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cen</w:t>
      </w:r>
      <w:r w:rsidR="00491236">
        <w:rPr>
          <w:rFonts w:ascii="Arial" w:hAnsi="Arial" w:cs="Arial"/>
          <w:bCs/>
          <w:sz w:val="22"/>
          <w:szCs w:val="22"/>
          <w:lang w:eastAsia="ar-SA"/>
        </w:rPr>
        <w:t>a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zawiera wszystkie koszty jakie ponosi Zamawiający w przypadku wyboru niniejszej oferty.</w:t>
      </w:r>
    </w:p>
    <w:p w14:paraId="3DA7810E" w14:textId="77777777" w:rsidR="005A4D77" w:rsidRDefault="00102F57" w:rsidP="005A4D77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przedmiot zamówienia zostanie wykonany zgodnie z obowiązującymi przepisami i normami.</w:t>
      </w:r>
    </w:p>
    <w:p w14:paraId="7C7BA4CA" w14:textId="7174AE35" w:rsidR="005A4D77" w:rsidRPr="005A4D77" w:rsidRDefault="005A4D77" w:rsidP="005A4D77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Oświadczamy, że 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5A4D77">
        <w:rPr>
          <w:rFonts w:ascii="Arial" w:hAnsi="Arial" w:cs="Arial"/>
          <w:color w:val="000000"/>
          <w:sz w:val="22"/>
          <w:szCs w:val="22"/>
        </w:rPr>
        <w:t>ie zalega</w:t>
      </w:r>
      <w:r>
        <w:rPr>
          <w:rFonts w:ascii="Arial" w:hAnsi="Arial" w:cs="Arial"/>
          <w:color w:val="000000"/>
          <w:sz w:val="22"/>
          <w:szCs w:val="22"/>
        </w:rPr>
        <w:t>my</w:t>
      </w:r>
      <w:r w:rsidRPr="005A4D77">
        <w:rPr>
          <w:rFonts w:ascii="Arial" w:hAnsi="Arial" w:cs="Arial"/>
          <w:color w:val="000000"/>
          <w:sz w:val="22"/>
          <w:szCs w:val="22"/>
        </w:rPr>
        <w:t xml:space="preserve"> z opłacaniem podatków oraz składek na ubezpieczenia społeczne i zdrowotne.</w:t>
      </w:r>
    </w:p>
    <w:p w14:paraId="786AB53A" w14:textId="073C43B6" w:rsidR="000B2F3A" w:rsidRPr="000B2F3A" w:rsidRDefault="000B2F3A" w:rsidP="000B2F3A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B2F3A">
        <w:rPr>
          <w:rFonts w:ascii="Arial" w:hAnsi="Arial" w:cs="Arial"/>
          <w:bCs/>
          <w:sz w:val="22"/>
          <w:szCs w:val="22"/>
          <w:lang w:eastAsia="ar-SA"/>
        </w:rPr>
        <w:t>Oświadczamy że znajdujemy się w sytuacji ekonomicznej i finansowej zapewniającej prawidłowe wykonanie przedmiotu zamówienia.</w:t>
      </w:r>
    </w:p>
    <w:p w14:paraId="6E874DE1" w14:textId="35392EEC" w:rsidR="00102F57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nie zachodzą wobec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 xml:space="preserve">nas 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przesłanki konfliktu interesów, o których mowa w Dziale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VII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432D67" w:rsidRPr="00397EB0">
        <w:rPr>
          <w:rFonts w:ascii="Arial" w:hAnsi="Arial" w:cs="Arial"/>
          <w:bCs/>
          <w:sz w:val="22"/>
          <w:szCs w:val="22"/>
          <w:lang w:eastAsia="ar-SA"/>
        </w:rPr>
        <w:t xml:space="preserve">-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apytania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fertowego oraz Wytycznych, tzn. 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>między Zamawiającym lub osobami upoważnionymi do zaciągania zobowiązań w imieniu Zamawiającego lub osobami wykonującymi w imieniu Zamawiającego czynności związane z przygotowaniem i przeprowadzeniem procedury wyboru Wykonawcy a 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nami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nie ma powiązań, polegających w szczególności na:</w:t>
      </w:r>
    </w:p>
    <w:p w14:paraId="57C3A95F" w14:textId="7845F5D7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414064F" w14:textId="5DD76BA6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, jego zastępcą prawnym lub członkami organów zarządzających lub organów nadzorczych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biorącego udział w niniejszym postępowaniu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EB28A40" w14:textId="76BA5148" w:rsidR="00DE7E5E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w takim stosunku prawnym lub faktycznym, że istnieje uzasadniona wątpliwość co do ich bezstronności lub niezależności w związku z postępowaniem o udzielenie zamówienia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A549789" w14:textId="718B2490" w:rsidR="00102F57" w:rsidRPr="0024265D" w:rsidRDefault="009C4416" w:rsidP="009C4416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hAnsi="Arial" w:cs="Arial"/>
          <w:bCs/>
          <w:caps/>
          <w:sz w:val="22"/>
          <w:szCs w:val="22"/>
          <w:lang w:eastAsia="ar-SA"/>
        </w:rPr>
      </w:pPr>
      <w:r w:rsidRPr="0024265D">
        <w:rPr>
          <w:rFonts w:ascii="Arial" w:eastAsia="Calibri" w:hAnsi="Arial" w:cs="Arial"/>
          <w:b/>
          <w:bCs/>
          <w:caps/>
          <w:sz w:val="22"/>
          <w:szCs w:val="22"/>
          <w:lang w:eastAsia="en-US"/>
        </w:rPr>
        <w:t>Warunki udziału w postępowaniu</w:t>
      </w:r>
    </w:p>
    <w:p w14:paraId="3C805A82" w14:textId="68FF45A3" w:rsidR="009C4416" w:rsidRPr="00397EB0" w:rsidRDefault="009C4416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3" w:name="_Hlk212053315"/>
      <w:r w:rsidRPr="00397EB0">
        <w:rPr>
          <w:rFonts w:ascii="Arial" w:hAnsi="Arial" w:cs="Arial"/>
          <w:sz w:val="22"/>
          <w:szCs w:val="22"/>
        </w:rPr>
        <w:t>Zapozna</w:t>
      </w:r>
      <w:r w:rsidR="00C64E32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się z informacjami i warunkami zawartymi w </w:t>
      </w:r>
      <w:r w:rsidR="00DE7E5E" w:rsidRPr="00397EB0">
        <w:rPr>
          <w:rFonts w:ascii="Arial" w:hAnsi="Arial" w:cs="Arial"/>
          <w:sz w:val="22"/>
          <w:szCs w:val="22"/>
        </w:rPr>
        <w:t>Z</w:t>
      </w:r>
      <w:r w:rsidRPr="00397EB0">
        <w:rPr>
          <w:rFonts w:ascii="Arial" w:hAnsi="Arial" w:cs="Arial"/>
          <w:sz w:val="22"/>
          <w:szCs w:val="22"/>
        </w:rPr>
        <w:t xml:space="preserve">apytaniu </w:t>
      </w:r>
      <w:r w:rsidR="00DE7E5E" w:rsidRPr="00397EB0">
        <w:rPr>
          <w:rFonts w:ascii="Arial" w:hAnsi="Arial" w:cs="Arial"/>
          <w:sz w:val="22"/>
          <w:szCs w:val="22"/>
        </w:rPr>
        <w:t>O</w:t>
      </w:r>
      <w:r w:rsidRPr="00397EB0">
        <w:rPr>
          <w:rFonts w:ascii="Arial" w:hAnsi="Arial" w:cs="Arial"/>
          <w:sz w:val="22"/>
          <w:szCs w:val="22"/>
        </w:rPr>
        <w:t>fertowym i nie wnos</w:t>
      </w:r>
      <w:r w:rsidR="00C64E32" w:rsidRPr="00397EB0">
        <w:rPr>
          <w:rFonts w:ascii="Arial" w:hAnsi="Arial" w:cs="Arial"/>
          <w:sz w:val="22"/>
          <w:szCs w:val="22"/>
        </w:rPr>
        <w:t>imy</w:t>
      </w:r>
      <w:r w:rsidRPr="00397EB0">
        <w:rPr>
          <w:rFonts w:ascii="Arial" w:hAnsi="Arial" w:cs="Arial"/>
          <w:sz w:val="22"/>
          <w:szCs w:val="22"/>
        </w:rPr>
        <w:t xml:space="preserve"> do nich zastrzeżeń oraz zdobyliśmy konieczne informacje potrzebne do właściwego wykonania zamówienia.</w:t>
      </w:r>
      <w:bookmarkEnd w:id="3"/>
    </w:p>
    <w:p w14:paraId="62BCC5A9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Posiadamy uprawnienia do wykonywania określonej działalności lub czynności, jeżeli przepisy prawa nakładają obowiązek ich posiadania.</w:t>
      </w:r>
    </w:p>
    <w:p w14:paraId="0D057CF9" w14:textId="77777777" w:rsidR="00C64E32" w:rsidRPr="00FA2544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 xml:space="preserve">Wobec nas nie zachodzą przesłanki do wszczęcia postępowania upadłościowego, restrukturyzacyjnego, układowego ani likwidacyjnego. </w:t>
      </w:r>
    </w:p>
    <w:p w14:paraId="16B051CC" w14:textId="77777777" w:rsidR="00FA2544" w:rsidRPr="00397EB0" w:rsidRDefault="00FA2544" w:rsidP="00FA2544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zalegamy z opłacaniem podatków oraz składek na ubezpieczenia społeczne i zdrowotne.</w:t>
      </w:r>
    </w:p>
    <w:p w14:paraId="1B6670EC" w14:textId="77777777" w:rsidR="0095054C" w:rsidRPr="0095054C" w:rsidRDefault="0095054C" w:rsidP="0095054C">
      <w:pPr>
        <w:pStyle w:val="Akapitzlist"/>
        <w:suppressAutoHyphens/>
        <w:spacing w:line="276" w:lineRule="auto"/>
        <w:ind w:left="426" w:right="-142"/>
        <w:jc w:val="both"/>
        <w:rPr>
          <w:rFonts w:ascii="Arial" w:hAnsi="Arial" w:cs="Arial"/>
          <w:sz w:val="22"/>
          <w:szCs w:val="22"/>
        </w:rPr>
      </w:pPr>
    </w:p>
    <w:p w14:paraId="52432562" w14:textId="77777777" w:rsidR="0095054C" w:rsidRPr="0095054C" w:rsidRDefault="0095054C" w:rsidP="0095054C">
      <w:pPr>
        <w:pStyle w:val="Akapitzlist"/>
        <w:suppressAutoHyphens/>
        <w:spacing w:line="276" w:lineRule="auto"/>
        <w:ind w:left="426" w:right="-142"/>
        <w:jc w:val="both"/>
        <w:rPr>
          <w:rFonts w:ascii="Arial" w:hAnsi="Arial" w:cs="Arial"/>
          <w:sz w:val="22"/>
          <w:szCs w:val="22"/>
        </w:rPr>
      </w:pPr>
    </w:p>
    <w:p w14:paraId="7C52E141" w14:textId="77777777" w:rsidR="000D6F82" w:rsidRPr="000D6F82" w:rsidRDefault="000D6F82" w:rsidP="000D6F82">
      <w:pPr>
        <w:pStyle w:val="Akapitzlist"/>
        <w:suppressAutoHyphens/>
        <w:spacing w:line="276" w:lineRule="auto"/>
        <w:ind w:left="426" w:right="-142"/>
        <w:jc w:val="both"/>
        <w:rPr>
          <w:rFonts w:ascii="Arial" w:hAnsi="Arial" w:cs="Arial"/>
          <w:sz w:val="22"/>
          <w:szCs w:val="22"/>
        </w:rPr>
      </w:pPr>
    </w:p>
    <w:p w14:paraId="55A14F29" w14:textId="77777777" w:rsidR="000D6F82" w:rsidRPr="000D6F82" w:rsidRDefault="00C64E32" w:rsidP="000D6F82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Znajdujemy się w sytuacji ekonomicznej i finansowej zapewniającej wykonanie przedmiotu zamówienia</w:t>
      </w:r>
      <w:r w:rsidR="00C27AA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0817D35" w14:textId="150E8E90" w:rsidR="00220ECF" w:rsidRPr="000D6F82" w:rsidRDefault="00C64E32" w:rsidP="000D6F82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0D6F82">
        <w:rPr>
          <w:rFonts w:ascii="Arial" w:hAnsi="Arial" w:cs="Arial"/>
          <w:color w:val="000000"/>
          <w:sz w:val="22"/>
          <w:szCs w:val="22"/>
        </w:rPr>
        <w:t xml:space="preserve">Posiadamy doświadczenie </w:t>
      </w:r>
      <w:r w:rsidR="00FA2544" w:rsidRPr="000D6F82">
        <w:rPr>
          <w:rFonts w:ascii="Arial" w:hAnsi="Arial" w:cs="Arial"/>
          <w:color w:val="000000"/>
          <w:sz w:val="22"/>
          <w:szCs w:val="22"/>
        </w:rPr>
        <w:t xml:space="preserve">w realizacji </w:t>
      </w:r>
      <w:r w:rsidR="00220ECF" w:rsidRPr="000D6F82">
        <w:rPr>
          <w:rFonts w:ascii="Arial" w:hAnsi="Arial" w:cs="Arial"/>
          <w:color w:val="000000"/>
          <w:sz w:val="22"/>
          <w:szCs w:val="22"/>
        </w:rPr>
        <w:t>zamówień polegających na sprzedaży maszyn lub urządzeń przemysłowych</w:t>
      </w:r>
      <w:r w:rsidR="0099240F" w:rsidRPr="000D6F82">
        <w:rPr>
          <w:rFonts w:ascii="Arial" w:hAnsi="Arial" w:cs="Arial"/>
          <w:color w:val="000000"/>
          <w:sz w:val="22"/>
          <w:szCs w:val="22"/>
        </w:rPr>
        <w:t>, tj.</w:t>
      </w:r>
      <w:r w:rsidR="00FA2544" w:rsidRPr="000D6F82">
        <w:rPr>
          <w:rFonts w:ascii="Arial" w:hAnsi="Arial" w:cs="Arial"/>
          <w:color w:val="000000"/>
          <w:sz w:val="22"/>
          <w:szCs w:val="22"/>
        </w:rPr>
        <w:t xml:space="preserve"> udokumentowan</w:t>
      </w:r>
      <w:r w:rsidR="00B769DA" w:rsidRPr="000D6F82">
        <w:rPr>
          <w:rFonts w:ascii="Arial" w:hAnsi="Arial" w:cs="Arial"/>
          <w:color w:val="000000"/>
          <w:sz w:val="22"/>
          <w:szCs w:val="22"/>
        </w:rPr>
        <w:t>e</w:t>
      </w:r>
      <w:r w:rsidR="00FA2544" w:rsidRPr="000D6F82">
        <w:rPr>
          <w:rFonts w:ascii="Arial" w:hAnsi="Arial" w:cs="Arial"/>
          <w:color w:val="000000"/>
          <w:sz w:val="22"/>
          <w:szCs w:val="22"/>
        </w:rPr>
        <w:t xml:space="preserve"> wykonan</w:t>
      </w:r>
      <w:r w:rsidR="00B769DA" w:rsidRPr="000D6F82">
        <w:rPr>
          <w:rFonts w:ascii="Arial" w:hAnsi="Arial" w:cs="Arial"/>
          <w:color w:val="000000"/>
          <w:sz w:val="22"/>
          <w:szCs w:val="22"/>
        </w:rPr>
        <w:t>ie</w:t>
      </w:r>
      <w:r w:rsidR="00FA2544" w:rsidRPr="000D6F82">
        <w:rPr>
          <w:rFonts w:ascii="Arial" w:hAnsi="Arial" w:cs="Arial"/>
          <w:color w:val="000000"/>
          <w:sz w:val="22"/>
          <w:szCs w:val="22"/>
        </w:rPr>
        <w:t xml:space="preserve"> </w:t>
      </w:r>
      <w:r w:rsidR="000D6F82" w:rsidRPr="000D6F82">
        <w:rPr>
          <w:rFonts w:ascii="Arial" w:hAnsi="Arial" w:cs="Arial"/>
          <w:color w:val="000000"/>
          <w:sz w:val="22"/>
          <w:szCs w:val="22"/>
        </w:rPr>
        <w:t>w okresie ostatnich 2 (dwóch) lat przed upływem terminu składania ofert co najmniej 1 (jedn</w:t>
      </w:r>
      <w:r w:rsidR="00F070AF">
        <w:rPr>
          <w:rFonts w:ascii="Arial" w:hAnsi="Arial" w:cs="Arial"/>
          <w:color w:val="000000"/>
          <w:sz w:val="22"/>
          <w:szCs w:val="22"/>
        </w:rPr>
        <w:t>ej</w:t>
      </w:r>
      <w:r w:rsidR="000D6F82" w:rsidRPr="000D6F82">
        <w:rPr>
          <w:rFonts w:ascii="Arial" w:hAnsi="Arial" w:cs="Arial"/>
          <w:color w:val="000000"/>
          <w:sz w:val="22"/>
          <w:szCs w:val="22"/>
        </w:rPr>
        <w:t>) sprzedaż</w:t>
      </w:r>
      <w:r w:rsidR="00F070AF">
        <w:rPr>
          <w:rFonts w:ascii="Arial" w:hAnsi="Arial" w:cs="Arial"/>
          <w:color w:val="000000"/>
          <w:sz w:val="22"/>
          <w:szCs w:val="22"/>
        </w:rPr>
        <w:t>y</w:t>
      </w:r>
      <w:r w:rsidR="000D6F82" w:rsidRPr="000D6F82">
        <w:rPr>
          <w:rFonts w:ascii="Arial" w:hAnsi="Arial" w:cs="Arial"/>
          <w:color w:val="000000"/>
          <w:sz w:val="22"/>
          <w:szCs w:val="22"/>
        </w:rPr>
        <w:t xml:space="preserve"> maszyny lub urządzenia o funkcji separacji kamieni oraz innych zanieczyszczeń mineralnych od warzyw okopowych, o wartości nie mniejszej niż 30 000,00 zł netto.</w:t>
      </w:r>
    </w:p>
    <w:p w14:paraId="3BFBD44A" w14:textId="77777777" w:rsidR="00220ECF" w:rsidRPr="006C46B0" w:rsidRDefault="00220ECF" w:rsidP="006C46B0">
      <w:pPr>
        <w:suppressAutoHyphens/>
        <w:spacing w:line="276" w:lineRule="auto"/>
        <w:ind w:right="-142"/>
        <w:jc w:val="both"/>
        <w:rPr>
          <w:rFonts w:ascii="Arial" w:hAnsi="Arial" w:cs="Arial"/>
          <w:sz w:val="22"/>
          <w:szCs w:val="22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4"/>
        <w:gridCol w:w="2835"/>
        <w:gridCol w:w="1984"/>
        <w:gridCol w:w="1843"/>
      </w:tblGrid>
      <w:tr w:rsidR="00B460C3" w:rsidRPr="00397EB0" w14:paraId="47D45834" w14:textId="77777777" w:rsidTr="00B460C3">
        <w:trPr>
          <w:trHeight w:val="285"/>
        </w:trPr>
        <w:tc>
          <w:tcPr>
            <w:tcW w:w="9766" w:type="dxa"/>
            <w:gridSpan w:val="4"/>
            <w:shd w:val="clear" w:color="auto" w:fill="F2F2F2" w:themeFill="background1" w:themeFillShade="F2"/>
          </w:tcPr>
          <w:p w14:paraId="7DE7FCA6" w14:textId="7F41BD17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sprzedaży</w:t>
            </w:r>
          </w:p>
        </w:tc>
      </w:tr>
      <w:tr w:rsidR="00B460C3" w:rsidRPr="00397EB0" w14:paraId="2BFFC27A" w14:textId="77777777" w:rsidTr="00C42821">
        <w:trPr>
          <w:trHeight w:val="426"/>
        </w:trPr>
        <w:tc>
          <w:tcPr>
            <w:tcW w:w="3104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05D353F" w14:textId="74274B4E" w:rsidR="00B460C3" w:rsidRPr="00493E28" w:rsidRDefault="00B460C3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Nazwa i adres podmiotu, na rzecz którego wykonywano określoną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sprzedaż maszyny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2D0873B" w14:textId="48BF1CE3" w:rsidR="00B460C3" w:rsidRPr="00493E28" w:rsidRDefault="00B460C3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Rodzaj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maszyny</w:t>
            </w: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w tym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najważniejsze parametry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911C07" w14:textId="341BE99C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Finalna wartość zrealizowanego zamówienia 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EE3730" w14:textId="5358A044" w:rsidR="00C42821" w:rsidRPr="00493E28" w:rsidRDefault="00B460C3" w:rsidP="00C4282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wykonania</w:t>
            </w:r>
            <w:r w:rsidR="00C4282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zamówienia</w:t>
            </w:r>
          </w:p>
          <w:p w14:paraId="34E0B801" w14:textId="37AC8CDE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(miesiąc, rok)</w:t>
            </w:r>
          </w:p>
        </w:tc>
      </w:tr>
      <w:tr w:rsidR="00B460C3" w:rsidRPr="00397EB0" w14:paraId="1617C19D" w14:textId="77777777" w:rsidTr="006B5451">
        <w:trPr>
          <w:trHeight w:val="2027"/>
        </w:trPr>
        <w:tc>
          <w:tcPr>
            <w:tcW w:w="310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BE3C055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DC3BEC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478A789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968B193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4E78594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E2ED27D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554DE28C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10637F44" w14:textId="77777777" w:rsidR="00B460C3" w:rsidRPr="00397EB0" w:rsidRDefault="00B460C3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F8FD3C" w14:textId="0FECF444" w:rsidR="00B460C3" w:rsidRPr="00397EB0" w:rsidRDefault="00B460C3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2C146DCC" w14:textId="77777777" w:rsidR="0024265D" w:rsidRDefault="0024265D" w:rsidP="0024265D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3BDEF7AA" w14:textId="5A709517" w:rsidR="009C4416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podlegam</w:t>
      </w:r>
      <w:r w:rsidR="00397EB0" w:rsidRPr="00397EB0">
        <w:rPr>
          <w:rFonts w:ascii="Arial" w:hAnsi="Arial" w:cs="Arial"/>
          <w:color w:val="000000"/>
          <w:sz w:val="22"/>
          <w:szCs w:val="22"/>
        </w:rPr>
        <w:t>y</w:t>
      </w:r>
      <w:r w:rsidRPr="00397EB0">
        <w:rPr>
          <w:rFonts w:ascii="Arial" w:hAnsi="Arial" w:cs="Arial"/>
          <w:color w:val="000000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L 229 z 31.07.2014, s. 1, z późn. zm.), w brzmieniu nadanym rozporządzeniem Rady (UE) 2025/2033, oraz w związku z informacją Urzędu Zamówień Publicznych.</w:t>
      </w:r>
    </w:p>
    <w:p w14:paraId="3F736DF8" w14:textId="5729A270" w:rsidR="009C4416" w:rsidRPr="00E004FD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 xml:space="preserve">W stosunku do </w:t>
      </w:r>
      <w:r w:rsidR="00397EB0" w:rsidRPr="00397EB0">
        <w:rPr>
          <w:rFonts w:ascii="Arial" w:hAnsi="Arial" w:cs="Arial"/>
          <w:sz w:val="22"/>
          <w:szCs w:val="22"/>
        </w:rPr>
        <w:t xml:space="preserve">nas </w:t>
      </w:r>
      <w:r w:rsidRPr="00397EB0">
        <w:rPr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6514244D" w14:textId="018B50C8" w:rsidR="00B0309F" w:rsidRPr="00C42821" w:rsidRDefault="00B0309F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Wypełni</w:t>
      </w:r>
      <w:r w:rsidR="00397EB0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397EB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97EB0">
        <w:rPr>
          <w:rFonts w:ascii="Arial" w:hAnsi="Arial" w:cs="Arial"/>
          <w:sz w:val="22"/>
          <w:szCs w:val="22"/>
        </w:rPr>
        <w:t xml:space="preserve">  wobec osób fizycznych, od których dane osobowe bezpośrednio lub pośrednio pozyska</w:t>
      </w:r>
      <w:r w:rsidR="00EF3607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w celu ubiegania się o udzielenie zamówienia publicznego w niniejszym postępowaniu</w:t>
      </w:r>
      <w:r w:rsidR="00397EB0" w:rsidRPr="00397EB0">
        <w:rPr>
          <w:rFonts w:ascii="Arial" w:hAnsi="Arial" w:cs="Arial"/>
          <w:sz w:val="22"/>
          <w:szCs w:val="22"/>
        </w:rPr>
        <w:t>.</w:t>
      </w:r>
    </w:p>
    <w:p w14:paraId="20975B4B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F9629C5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FEF07AE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65AC5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BF9B12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92B59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E01105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9FB1AD" w14:textId="77777777" w:rsidR="00C42821" w:rsidRP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55351A" w14:textId="3D53E4ED" w:rsidR="00B109AB" w:rsidRPr="00B109AB" w:rsidRDefault="009B124B" w:rsidP="00B109AB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Lista </w:t>
      </w:r>
      <w:r w:rsidR="00B109AB" w:rsidRPr="00B109AB">
        <w:rPr>
          <w:rFonts w:ascii="Arial" w:eastAsia="Calibri" w:hAnsi="Arial" w:cs="Arial"/>
          <w:b/>
          <w:bCs/>
          <w:sz w:val="22"/>
          <w:szCs w:val="22"/>
          <w:lang w:eastAsia="en-US"/>
        </w:rPr>
        <w:t>dokument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ów załączonych do Formularza Ofertowego</w:t>
      </w:r>
    </w:p>
    <w:p w14:paraId="46E44FA7" w14:textId="77777777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31"/>
        <w:gridCol w:w="1970"/>
      </w:tblGrid>
      <w:tr w:rsidR="009B124B" w14:paraId="58EEF0C1" w14:textId="77777777" w:rsidTr="0067289B">
        <w:tc>
          <w:tcPr>
            <w:tcW w:w="6931" w:type="dxa"/>
          </w:tcPr>
          <w:p w14:paraId="48900142" w14:textId="7A088BD9" w:rsidR="009B124B" w:rsidRPr="007A128B" w:rsidRDefault="009B124B" w:rsidP="007A128B">
            <w:pPr>
              <w:pStyle w:val="Akapitzlist"/>
              <w:spacing w:line="276" w:lineRule="auto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Wymagane dokumenty</w:t>
            </w:r>
          </w:p>
        </w:tc>
        <w:tc>
          <w:tcPr>
            <w:tcW w:w="1970" w:type="dxa"/>
          </w:tcPr>
          <w:p w14:paraId="3AD42FD3" w14:textId="77777777" w:rsidR="001303EE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Proszę </w:t>
            </w:r>
            <w:r w:rsidR="001303EE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potwierdzić przez wpisanie </w:t>
            </w:r>
          </w:p>
          <w:p w14:paraId="578D0B14" w14:textId="5CB22F79" w:rsidR="009B124B" w:rsidRPr="007A128B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TAK / NIE</w:t>
            </w:r>
          </w:p>
        </w:tc>
      </w:tr>
      <w:tr w:rsidR="009B124B" w14:paraId="7455A797" w14:textId="77777777" w:rsidTr="0067289B">
        <w:tc>
          <w:tcPr>
            <w:tcW w:w="6931" w:type="dxa"/>
          </w:tcPr>
          <w:p w14:paraId="1DD695E4" w14:textId="1BA58741" w:rsidR="009B124B" w:rsidRPr="00C42821" w:rsidRDefault="00A8118C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 xml:space="preserve">Oświadczenie </w:t>
            </w:r>
            <w:r w:rsidR="00B769DA" w:rsidRPr="00C42821">
              <w:rPr>
                <w:rFonts w:ascii="Arial" w:hAnsi="Arial" w:cs="Arial"/>
                <w:color w:val="000000"/>
                <w:sz w:val="22"/>
                <w:szCs w:val="22"/>
              </w:rPr>
              <w:t>(k</w:t>
            </w:r>
            <w:r w:rsidR="009B124B" w:rsidRPr="00C42821">
              <w:rPr>
                <w:rFonts w:ascii="Arial" w:hAnsi="Arial" w:cs="Arial"/>
                <w:color w:val="000000"/>
                <w:sz w:val="22"/>
                <w:szCs w:val="22"/>
              </w:rPr>
              <w:t>lauzula RODO</w:t>
            </w:r>
            <w:r w:rsidR="00B769DA" w:rsidRPr="00C4282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9B124B" w:rsidRPr="00C42821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zgodna z Załącznikiem nr 2.</w:t>
            </w:r>
          </w:p>
        </w:tc>
        <w:tc>
          <w:tcPr>
            <w:tcW w:w="1970" w:type="dxa"/>
          </w:tcPr>
          <w:p w14:paraId="4C40FDCE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4B009ED6" w14:textId="77777777" w:rsidTr="0067289B">
        <w:tc>
          <w:tcPr>
            <w:tcW w:w="6931" w:type="dxa"/>
          </w:tcPr>
          <w:p w14:paraId="61970AEE" w14:textId="39F44640" w:rsidR="009B124B" w:rsidRPr="00C42821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>Aktualny odpis z właściwego rejestru albo aktualne zaświadczenia o wpisie do ewidencji działalności gospodarczej.</w:t>
            </w:r>
          </w:p>
        </w:tc>
        <w:tc>
          <w:tcPr>
            <w:tcW w:w="1970" w:type="dxa"/>
          </w:tcPr>
          <w:p w14:paraId="7A8B3F1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62AF1D24" w14:textId="77777777" w:rsidTr="00C42821">
        <w:trPr>
          <w:trHeight w:val="1398"/>
        </w:trPr>
        <w:tc>
          <w:tcPr>
            <w:tcW w:w="6931" w:type="dxa"/>
          </w:tcPr>
          <w:p w14:paraId="1A97F26D" w14:textId="7BF9CEA2" w:rsidR="009B124B" w:rsidRPr="000D6F82" w:rsidRDefault="000D6F82" w:rsidP="000D6F82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</w:rPr>
            </w:pPr>
            <w:r w:rsidRPr="000D6F82">
              <w:rPr>
                <w:rFonts w:ascii="Arial" w:hAnsi="Arial" w:cs="Arial"/>
                <w:color w:val="000000"/>
                <w:sz w:val="22"/>
                <w:szCs w:val="22"/>
              </w:rPr>
              <w:t>Referencje lub dokumenty równoważne (np. umowy, protokoły odbioru lub inne dokumenty) potwierdzające realizację w okresie ostatnich 2 (dwóch) lat przed upływem terminu składania ofert co najmniej 1 (jedn</w:t>
            </w:r>
            <w:r w:rsidR="00962760">
              <w:rPr>
                <w:rFonts w:ascii="Arial" w:hAnsi="Arial" w:cs="Arial"/>
                <w:color w:val="000000"/>
                <w:sz w:val="22"/>
                <w:szCs w:val="22"/>
              </w:rPr>
              <w:t>ej</w:t>
            </w:r>
            <w:r w:rsidRPr="000D6F82">
              <w:rPr>
                <w:rFonts w:ascii="Arial" w:hAnsi="Arial" w:cs="Arial"/>
                <w:color w:val="000000"/>
                <w:sz w:val="22"/>
                <w:szCs w:val="22"/>
              </w:rPr>
              <w:t>) sprzedaż</w:t>
            </w:r>
            <w:r w:rsidR="00962760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Pr="000D6F82">
              <w:rPr>
                <w:rFonts w:ascii="Arial" w:hAnsi="Arial" w:cs="Arial"/>
                <w:color w:val="000000"/>
                <w:sz w:val="22"/>
                <w:szCs w:val="22"/>
              </w:rPr>
              <w:t xml:space="preserve"> maszyny lub urządzenia o funkcji separacji kamieni oraz innych zanieczyszczeń mineralnych od warzyw okopowych, o wartości nie mniejszej niż 30 000,00 zł netto.</w:t>
            </w:r>
          </w:p>
        </w:tc>
        <w:tc>
          <w:tcPr>
            <w:tcW w:w="1970" w:type="dxa"/>
          </w:tcPr>
          <w:p w14:paraId="523BFEE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DD6" w14:paraId="37728D6F" w14:textId="77777777" w:rsidTr="00C42821">
        <w:trPr>
          <w:trHeight w:val="994"/>
        </w:trPr>
        <w:tc>
          <w:tcPr>
            <w:tcW w:w="6931" w:type="dxa"/>
          </w:tcPr>
          <w:p w14:paraId="5AA94458" w14:textId="6C57718C" w:rsidR="00384DD6" w:rsidRPr="00C42821" w:rsidRDefault="00AD335E" w:rsidP="00AD335E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>W przypadku działania Wykonawcy przez pełnomocnika, należy dołączyć pełnomocnictwo do reprezentowania Wykonawcy w postępowaniu o udzielenie zamówienia, w formie kopii poświadczonej za zgodność z oryginałem przez Wykonawcę.</w:t>
            </w:r>
          </w:p>
        </w:tc>
        <w:tc>
          <w:tcPr>
            <w:tcW w:w="1970" w:type="dxa"/>
          </w:tcPr>
          <w:p w14:paraId="2AAFDB08" w14:textId="77777777" w:rsidR="00384DD6" w:rsidRDefault="00384DD6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1ABDD65" w14:textId="4261E88F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D35FFB6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78BEAC4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215386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2618A4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986AA3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A4FBEDB" w14:textId="7CA0DD97" w:rsidR="00B109AB" w:rsidRPr="00B109AB" w:rsidRDefault="00B109A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A83EB9" w14:textId="6E1630F0" w:rsidR="00D1150C" w:rsidRPr="00397EB0" w:rsidRDefault="00D1150C" w:rsidP="00D1150C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397EB0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48E4BC5D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397EB0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397EB0" w:rsidRDefault="00205DC4" w:rsidP="009D7975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397EB0" w:rsidRDefault="00647258" w:rsidP="009D797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sectPr w:rsidR="00647258" w:rsidRPr="00397EB0" w:rsidSect="007E3D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85C5" w14:textId="77777777" w:rsidR="00CF2877" w:rsidRDefault="00CF2877">
      <w:r>
        <w:separator/>
      </w:r>
    </w:p>
  </w:endnote>
  <w:endnote w:type="continuationSeparator" w:id="0">
    <w:p w14:paraId="2B4E3110" w14:textId="77777777" w:rsidR="00CF2877" w:rsidRDefault="00CF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color w:val="auto"/>
        <w:sz w:val="24"/>
        <w:szCs w:val="24"/>
      </w:rPr>
      <w:id w:val="-1601867881"/>
      <w:docPartObj>
        <w:docPartGallery w:val="Page Numbers (Bottom of Page)"/>
        <w:docPartUnique/>
      </w:docPartObj>
    </w:sdtPr>
    <w:sdtEndPr>
      <w:rPr>
        <w:rFonts w:ascii="Helvetica" w:hAnsi="Helvetica"/>
        <w:color w:val="000000"/>
        <w:sz w:val="18"/>
        <w:szCs w:val="18"/>
      </w:rPr>
    </w:sdtEndPr>
    <w:sdtContent>
      <w:p w14:paraId="62AC9BE6" w14:textId="1EC90890" w:rsidR="005F7B01" w:rsidRDefault="006E7AA7" w:rsidP="006E7AA7">
        <w:pPr>
          <w:pStyle w:val="p1"/>
        </w:pPr>
        <w:r w:rsidRPr="00FC44D1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Fundusze Europejskie dla Łódzkiego 2021-2027, Działanie: FELD.09.01 Gospodarka w transformacji, ‘</w:t>
        </w:r>
        <w:r w:rsidRPr="0020575E">
          <w:rPr>
            <w:rFonts w:ascii="Arial" w:hAnsi="Arial" w:cs="Arial"/>
            <w:i/>
            <w:iCs/>
          </w:rPr>
          <w:t xml:space="preserve">Zwiększenie wydajności produkcyjnej i poprawa bezpieczeństwa oferowanych produktów przez </w:t>
        </w:r>
        <w:r w:rsidRPr="00FC44D1">
          <w:rPr>
            <w:rFonts w:ascii="Arial" w:hAnsi="Arial" w:cs="Arial"/>
            <w:i/>
            <w:iCs/>
          </w:rPr>
          <w:t>Zakład Przetwórstwa Owoców i Warzyw ‘ALMAR’ Sp. z o.o.’, nabór: FELD.09.01-IP.02-002/25, wniosek: FELD.09.01-IP.02-</w:t>
        </w:r>
        <w:r w:rsidR="00C43B10" w:rsidRPr="00C43B10">
          <w:rPr>
            <w:rFonts w:ascii="Arial" w:hAnsi="Arial" w:cs="Arial"/>
            <w:i/>
            <w:iCs/>
          </w:rPr>
          <w:t>0362</w:t>
        </w:r>
        <w:r w:rsidRPr="00FC44D1">
          <w:rPr>
            <w:rFonts w:ascii="Arial" w:hAnsi="Arial" w:cs="Arial"/>
            <w:i/>
            <w:iCs/>
          </w:rPr>
          <w:t>/25</w:t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 w:rsidR="00397EB0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 w:rsidR="00397EB0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 w:rsidR="00E4369A">
          <w:rPr>
            <w:rStyle w:val="Numerstrony"/>
          </w:rPr>
          <w:tab/>
        </w:r>
        <w:r w:rsidR="00E4369A">
          <w:rPr>
            <w:rStyle w:val="Numerstrony"/>
          </w:rPr>
          <w:tab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A6E3" w14:textId="77777777" w:rsidR="00CF2877" w:rsidRDefault="00CF2877">
      <w:r>
        <w:separator/>
      </w:r>
    </w:p>
  </w:footnote>
  <w:footnote w:type="continuationSeparator" w:id="0">
    <w:p w14:paraId="08A7FD62" w14:textId="77777777" w:rsidR="00CF2877" w:rsidRDefault="00CF2877">
      <w:r>
        <w:continuationSeparator/>
      </w:r>
    </w:p>
  </w:footnote>
  <w:footnote w:id="1">
    <w:p w14:paraId="29A55228" w14:textId="77777777" w:rsidR="00B0309F" w:rsidRPr="00206008" w:rsidRDefault="00B0309F" w:rsidP="00B030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BF78" w14:textId="4E6238B0" w:rsidR="007E3D96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25A6E8" wp14:editId="2480EC7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31DF9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32633B22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9E3"/>
    <w:multiLevelType w:val="multilevel"/>
    <w:tmpl w:val="640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7B9A"/>
    <w:multiLevelType w:val="hybridMultilevel"/>
    <w:tmpl w:val="711E1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348B"/>
    <w:multiLevelType w:val="hybridMultilevel"/>
    <w:tmpl w:val="D71E4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80C7D"/>
    <w:multiLevelType w:val="multilevel"/>
    <w:tmpl w:val="99A2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63A4C"/>
    <w:multiLevelType w:val="multilevel"/>
    <w:tmpl w:val="8FEC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B2173E"/>
    <w:multiLevelType w:val="multilevel"/>
    <w:tmpl w:val="9832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C32B6"/>
    <w:multiLevelType w:val="multilevel"/>
    <w:tmpl w:val="80E4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E01135"/>
    <w:multiLevelType w:val="hybridMultilevel"/>
    <w:tmpl w:val="E3D056F8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0E66DE"/>
    <w:multiLevelType w:val="hybridMultilevel"/>
    <w:tmpl w:val="C896A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C2690"/>
    <w:multiLevelType w:val="hybridMultilevel"/>
    <w:tmpl w:val="48F06B28"/>
    <w:lvl w:ilvl="0" w:tplc="85D4AC22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4" w15:restartNumberingAfterBreak="0">
    <w:nsid w:val="1A795659"/>
    <w:multiLevelType w:val="hybridMultilevel"/>
    <w:tmpl w:val="F4D4FC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34500"/>
    <w:multiLevelType w:val="hybridMultilevel"/>
    <w:tmpl w:val="F4D4F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253B0"/>
    <w:multiLevelType w:val="multilevel"/>
    <w:tmpl w:val="D79C08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A1D6791"/>
    <w:multiLevelType w:val="hybridMultilevel"/>
    <w:tmpl w:val="E76E15A6"/>
    <w:lvl w:ilvl="0" w:tplc="F14C8C3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004F3"/>
    <w:multiLevelType w:val="multilevel"/>
    <w:tmpl w:val="0DC46096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CD92D15"/>
    <w:multiLevelType w:val="multilevel"/>
    <w:tmpl w:val="946A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901678"/>
    <w:multiLevelType w:val="multilevel"/>
    <w:tmpl w:val="350A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FD96676"/>
    <w:multiLevelType w:val="hybridMultilevel"/>
    <w:tmpl w:val="5F40B044"/>
    <w:lvl w:ilvl="0" w:tplc="C3728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C6577F"/>
    <w:multiLevelType w:val="hybridMultilevel"/>
    <w:tmpl w:val="CDD4F85A"/>
    <w:lvl w:ilvl="0" w:tplc="3EFA584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3" w15:restartNumberingAfterBreak="0">
    <w:nsid w:val="30F73EAE"/>
    <w:multiLevelType w:val="multilevel"/>
    <w:tmpl w:val="E458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670A5"/>
    <w:multiLevelType w:val="multilevel"/>
    <w:tmpl w:val="5FBA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5D38D8"/>
    <w:multiLevelType w:val="multilevel"/>
    <w:tmpl w:val="09CAE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B825AB"/>
    <w:multiLevelType w:val="multilevel"/>
    <w:tmpl w:val="9866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FD6608"/>
    <w:multiLevelType w:val="hybridMultilevel"/>
    <w:tmpl w:val="1C4874F4"/>
    <w:lvl w:ilvl="0" w:tplc="7DC2E77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8" w15:restartNumberingAfterBreak="0">
    <w:nsid w:val="38030126"/>
    <w:multiLevelType w:val="multilevel"/>
    <w:tmpl w:val="6582B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133DAC"/>
    <w:multiLevelType w:val="multilevel"/>
    <w:tmpl w:val="7084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B5156F9"/>
    <w:multiLevelType w:val="multilevel"/>
    <w:tmpl w:val="9268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062443"/>
    <w:multiLevelType w:val="multilevel"/>
    <w:tmpl w:val="9ECE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B35826"/>
    <w:multiLevelType w:val="multilevel"/>
    <w:tmpl w:val="E0F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AD76B31"/>
    <w:multiLevelType w:val="multilevel"/>
    <w:tmpl w:val="F930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9916B9"/>
    <w:multiLevelType w:val="hybridMultilevel"/>
    <w:tmpl w:val="4E323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27D00">
      <w:start w:val="1"/>
      <w:numFmt w:val="lowerLetter"/>
      <w:lvlText w:val="%2)"/>
      <w:lvlJc w:val="left"/>
      <w:pPr>
        <w:ind w:left="1464" w:hanging="384"/>
      </w:pPr>
      <w:rPr>
        <w:rFonts w:hint="default"/>
      </w:rPr>
    </w:lvl>
    <w:lvl w:ilvl="2" w:tplc="7B166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5138D"/>
    <w:multiLevelType w:val="hybridMultilevel"/>
    <w:tmpl w:val="A4BE9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A35D76"/>
    <w:multiLevelType w:val="multilevel"/>
    <w:tmpl w:val="D902A05E"/>
    <w:styleLink w:val="Biecalista1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>
      <w:start w:val="8"/>
      <w:numFmt w:val="decimal"/>
      <w:lvlText w:val="%2."/>
      <w:lvlJc w:val="left"/>
      <w:pPr>
        <w:ind w:left="1788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upp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upp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upp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upp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upp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upp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7" w15:restartNumberingAfterBreak="0">
    <w:nsid w:val="5BA23100"/>
    <w:multiLevelType w:val="hybridMultilevel"/>
    <w:tmpl w:val="2B5A87B8"/>
    <w:lvl w:ilvl="0" w:tplc="0415000F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8" w15:restartNumberingAfterBreak="0">
    <w:nsid w:val="619313C0"/>
    <w:multiLevelType w:val="multilevel"/>
    <w:tmpl w:val="A5F67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2EA05F6"/>
    <w:multiLevelType w:val="multilevel"/>
    <w:tmpl w:val="B4E2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3B445EA"/>
    <w:multiLevelType w:val="multilevel"/>
    <w:tmpl w:val="B4CA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2A139D"/>
    <w:multiLevelType w:val="multilevel"/>
    <w:tmpl w:val="3574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58664A"/>
    <w:multiLevelType w:val="multilevel"/>
    <w:tmpl w:val="C952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6E2C9A"/>
    <w:multiLevelType w:val="hybridMultilevel"/>
    <w:tmpl w:val="588EAC00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4" w15:restartNumberingAfterBreak="0">
    <w:nsid w:val="68DE5FF7"/>
    <w:multiLevelType w:val="hybridMultilevel"/>
    <w:tmpl w:val="8A322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950836"/>
    <w:multiLevelType w:val="multilevel"/>
    <w:tmpl w:val="82C2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CF55228"/>
    <w:multiLevelType w:val="multilevel"/>
    <w:tmpl w:val="2B5E1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E81437"/>
    <w:multiLevelType w:val="multilevel"/>
    <w:tmpl w:val="373E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EF3271F"/>
    <w:multiLevelType w:val="multilevel"/>
    <w:tmpl w:val="0FD8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416533F"/>
    <w:multiLevelType w:val="multilevel"/>
    <w:tmpl w:val="D9A0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1" w15:restartNumberingAfterBreak="0">
    <w:nsid w:val="77A41275"/>
    <w:multiLevelType w:val="multilevel"/>
    <w:tmpl w:val="743CB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2" w15:restartNumberingAfterBreak="0">
    <w:nsid w:val="7C435A2F"/>
    <w:multiLevelType w:val="multilevel"/>
    <w:tmpl w:val="249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5E4A86"/>
    <w:multiLevelType w:val="multilevel"/>
    <w:tmpl w:val="98C4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D6972B4"/>
    <w:multiLevelType w:val="hybridMultilevel"/>
    <w:tmpl w:val="77FEA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825478">
    <w:abstractNumId w:val="3"/>
  </w:num>
  <w:num w:numId="2" w16cid:durableId="2029787986">
    <w:abstractNumId w:val="50"/>
  </w:num>
  <w:num w:numId="3" w16cid:durableId="1380400771">
    <w:abstractNumId w:val="36"/>
  </w:num>
  <w:num w:numId="4" w16cid:durableId="447314038">
    <w:abstractNumId w:val="10"/>
  </w:num>
  <w:num w:numId="5" w16cid:durableId="1386222847">
    <w:abstractNumId w:val="43"/>
  </w:num>
  <w:num w:numId="6" w16cid:durableId="270286747">
    <w:abstractNumId w:val="18"/>
  </w:num>
  <w:num w:numId="7" w16cid:durableId="1415014249">
    <w:abstractNumId w:val="16"/>
  </w:num>
  <w:num w:numId="8" w16cid:durableId="1020203170">
    <w:abstractNumId w:val="51"/>
  </w:num>
  <w:num w:numId="9" w16cid:durableId="1933734866">
    <w:abstractNumId w:val="54"/>
  </w:num>
  <w:num w:numId="10" w16cid:durableId="620843741">
    <w:abstractNumId w:val="17"/>
  </w:num>
  <w:num w:numId="11" w16cid:durableId="1617061353">
    <w:abstractNumId w:val="15"/>
  </w:num>
  <w:num w:numId="12" w16cid:durableId="1485588455">
    <w:abstractNumId w:val="14"/>
  </w:num>
  <w:num w:numId="13" w16cid:durableId="59519671">
    <w:abstractNumId w:val="13"/>
  </w:num>
  <w:num w:numId="14" w16cid:durableId="1806653110">
    <w:abstractNumId w:val="44"/>
  </w:num>
  <w:num w:numId="15" w16cid:durableId="843545066">
    <w:abstractNumId w:val="21"/>
  </w:num>
  <w:num w:numId="16" w16cid:durableId="1606963106">
    <w:abstractNumId w:val="34"/>
  </w:num>
  <w:num w:numId="17" w16cid:durableId="1830558945">
    <w:abstractNumId w:val="8"/>
  </w:num>
  <w:num w:numId="18" w16cid:durableId="10185399">
    <w:abstractNumId w:val="11"/>
  </w:num>
  <w:num w:numId="19" w16cid:durableId="1353216345">
    <w:abstractNumId w:val="9"/>
  </w:num>
  <w:num w:numId="20" w16cid:durableId="1992564691">
    <w:abstractNumId w:val="22"/>
  </w:num>
  <w:num w:numId="21" w16cid:durableId="1017080515">
    <w:abstractNumId w:val="20"/>
  </w:num>
  <w:num w:numId="22" w16cid:durableId="369846271">
    <w:abstractNumId w:val="53"/>
  </w:num>
  <w:num w:numId="23" w16cid:durableId="1782920498">
    <w:abstractNumId w:val="52"/>
  </w:num>
  <w:num w:numId="24" w16cid:durableId="683283226">
    <w:abstractNumId w:val="7"/>
  </w:num>
  <w:num w:numId="25" w16cid:durableId="1754426414">
    <w:abstractNumId w:val="47"/>
  </w:num>
  <w:num w:numId="26" w16cid:durableId="2054424396">
    <w:abstractNumId w:val="0"/>
  </w:num>
  <w:num w:numId="27" w16cid:durableId="1773865920">
    <w:abstractNumId w:val="23"/>
  </w:num>
  <w:num w:numId="28" w16cid:durableId="1986811020">
    <w:abstractNumId w:val="5"/>
  </w:num>
  <w:num w:numId="29" w16cid:durableId="1334069664">
    <w:abstractNumId w:val="33"/>
  </w:num>
  <w:num w:numId="30" w16cid:durableId="663780695">
    <w:abstractNumId w:val="26"/>
  </w:num>
  <w:num w:numId="31" w16cid:durableId="28722706">
    <w:abstractNumId w:val="31"/>
  </w:num>
  <w:num w:numId="32" w16cid:durableId="233324658">
    <w:abstractNumId w:val="49"/>
  </w:num>
  <w:num w:numId="33" w16cid:durableId="1523545608">
    <w:abstractNumId w:val="4"/>
  </w:num>
  <w:num w:numId="34" w16cid:durableId="1785611735">
    <w:abstractNumId w:val="45"/>
  </w:num>
  <w:num w:numId="35" w16cid:durableId="1710228771">
    <w:abstractNumId w:val="1"/>
  </w:num>
  <w:num w:numId="36" w16cid:durableId="91901495">
    <w:abstractNumId w:val="37"/>
  </w:num>
  <w:num w:numId="37" w16cid:durableId="1501509375">
    <w:abstractNumId w:val="38"/>
  </w:num>
  <w:num w:numId="38" w16cid:durableId="2120251372">
    <w:abstractNumId w:val="12"/>
  </w:num>
  <w:num w:numId="39" w16cid:durableId="426274848">
    <w:abstractNumId w:val="27"/>
  </w:num>
  <w:num w:numId="40" w16cid:durableId="1533574661">
    <w:abstractNumId w:val="35"/>
  </w:num>
  <w:num w:numId="41" w16cid:durableId="1594168298">
    <w:abstractNumId w:val="42"/>
  </w:num>
  <w:num w:numId="42" w16cid:durableId="2079747647">
    <w:abstractNumId w:val="28"/>
  </w:num>
  <w:num w:numId="43" w16cid:durableId="256908844">
    <w:abstractNumId w:val="25"/>
  </w:num>
  <w:num w:numId="44" w16cid:durableId="380709854">
    <w:abstractNumId w:val="29"/>
  </w:num>
  <w:num w:numId="45" w16cid:durableId="126971406">
    <w:abstractNumId w:val="19"/>
  </w:num>
  <w:num w:numId="46" w16cid:durableId="1288658232">
    <w:abstractNumId w:val="41"/>
  </w:num>
  <w:num w:numId="47" w16cid:durableId="2007173642">
    <w:abstractNumId w:val="6"/>
  </w:num>
  <w:num w:numId="48" w16cid:durableId="693652192">
    <w:abstractNumId w:val="40"/>
  </w:num>
  <w:num w:numId="49" w16cid:durableId="149492255">
    <w:abstractNumId w:val="2"/>
  </w:num>
  <w:num w:numId="50" w16cid:durableId="1269509524">
    <w:abstractNumId w:val="24"/>
  </w:num>
  <w:num w:numId="51" w16cid:durableId="1533377215">
    <w:abstractNumId w:val="32"/>
  </w:num>
  <w:num w:numId="52" w16cid:durableId="1337420853">
    <w:abstractNumId w:val="30"/>
  </w:num>
  <w:num w:numId="53" w16cid:durableId="1612781137">
    <w:abstractNumId w:val="48"/>
  </w:num>
  <w:num w:numId="54" w16cid:durableId="1660233025">
    <w:abstractNumId w:val="39"/>
  </w:num>
  <w:num w:numId="55" w16cid:durableId="1662462913">
    <w:abstractNumId w:val="4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4456"/>
    <w:rsid w:val="00007A75"/>
    <w:rsid w:val="000115DD"/>
    <w:rsid w:val="000126D9"/>
    <w:rsid w:val="000145E1"/>
    <w:rsid w:val="000161AB"/>
    <w:rsid w:val="0001701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422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662D4"/>
    <w:rsid w:val="00067526"/>
    <w:rsid w:val="00072228"/>
    <w:rsid w:val="000751D2"/>
    <w:rsid w:val="00081C80"/>
    <w:rsid w:val="000825F3"/>
    <w:rsid w:val="00084F8C"/>
    <w:rsid w:val="00086CB7"/>
    <w:rsid w:val="00092EC4"/>
    <w:rsid w:val="0009781A"/>
    <w:rsid w:val="000A41C1"/>
    <w:rsid w:val="000A6CD4"/>
    <w:rsid w:val="000B04BF"/>
    <w:rsid w:val="000B1880"/>
    <w:rsid w:val="000B2F3A"/>
    <w:rsid w:val="000B4B3A"/>
    <w:rsid w:val="000B7281"/>
    <w:rsid w:val="000C1B07"/>
    <w:rsid w:val="000C1FB6"/>
    <w:rsid w:val="000C6B53"/>
    <w:rsid w:val="000D37CA"/>
    <w:rsid w:val="000D6F82"/>
    <w:rsid w:val="000D7718"/>
    <w:rsid w:val="000D7AC9"/>
    <w:rsid w:val="000E2DC7"/>
    <w:rsid w:val="000E5192"/>
    <w:rsid w:val="000E7AC5"/>
    <w:rsid w:val="000F6A23"/>
    <w:rsid w:val="00102F57"/>
    <w:rsid w:val="001070F1"/>
    <w:rsid w:val="0010717B"/>
    <w:rsid w:val="001075CF"/>
    <w:rsid w:val="00110EBD"/>
    <w:rsid w:val="00111F38"/>
    <w:rsid w:val="001136E8"/>
    <w:rsid w:val="001179AD"/>
    <w:rsid w:val="00124104"/>
    <w:rsid w:val="00124AEE"/>
    <w:rsid w:val="00125AF2"/>
    <w:rsid w:val="001303EE"/>
    <w:rsid w:val="00130563"/>
    <w:rsid w:val="00131570"/>
    <w:rsid w:val="00134D3D"/>
    <w:rsid w:val="00137D11"/>
    <w:rsid w:val="0014504C"/>
    <w:rsid w:val="00147DC6"/>
    <w:rsid w:val="0015446B"/>
    <w:rsid w:val="00154502"/>
    <w:rsid w:val="00156F5F"/>
    <w:rsid w:val="0016328E"/>
    <w:rsid w:val="001641BC"/>
    <w:rsid w:val="00164BE3"/>
    <w:rsid w:val="00165C20"/>
    <w:rsid w:val="001660AF"/>
    <w:rsid w:val="0017376F"/>
    <w:rsid w:val="00173C9B"/>
    <w:rsid w:val="0017496E"/>
    <w:rsid w:val="00176924"/>
    <w:rsid w:val="0018129B"/>
    <w:rsid w:val="001820ED"/>
    <w:rsid w:val="00186079"/>
    <w:rsid w:val="001A184F"/>
    <w:rsid w:val="001A1BA3"/>
    <w:rsid w:val="001A6583"/>
    <w:rsid w:val="001B17DC"/>
    <w:rsid w:val="001B40FA"/>
    <w:rsid w:val="001B4AC2"/>
    <w:rsid w:val="001B631B"/>
    <w:rsid w:val="001B6473"/>
    <w:rsid w:val="001C5750"/>
    <w:rsid w:val="001C6EAC"/>
    <w:rsid w:val="001C7E6E"/>
    <w:rsid w:val="001D38B5"/>
    <w:rsid w:val="001E2BCF"/>
    <w:rsid w:val="001E3A8B"/>
    <w:rsid w:val="001E411D"/>
    <w:rsid w:val="001E4A54"/>
    <w:rsid w:val="001E52C5"/>
    <w:rsid w:val="001F034E"/>
    <w:rsid w:val="001F0390"/>
    <w:rsid w:val="001F1F36"/>
    <w:rsid w:val="001F2D8C"/>
    <w:rsid w:val="001F35A3"/>
    <w:rsid w:val="001F408B"/>
    <w:rsid w:val="001F4847"/>
    <w:rsid w:val="001F6090"/>
    <w:rsid w:val="001F6DE4"/>
    <w:rsid w:val="001F7199"/>
    <w:rsid w:val="00203387"/>
    <w:rsid w:val="00205C01"/>
    <w:rsid w:val="00205DC4"/>
    <w:rsid w:val="00210309"/>
    <w:rsid w:val="00220A1C"/>
    <w:rsid w:val="00220ECF"/>
    <w:rsid w:val="00221ADA"/>
    <w:rsid w:val="00222FBE"/>
    <w:rsid w:val="00223AB3"/>
    <w:rsid w:val="00230B66"/>
    <w:rsid w:val="00231428"/>
    <w:rsid w:val="00231B5A"/>
    <w:rsid w:val="00233867"/>
    <w:rsid w:val="00235588"/>
    <w:rsid w:val="002356CF"/>
    <w:rsid w:val="0024265D"/>
    <w:rsid w:val="002435AC"/>
    <w:rsid w:val="0025201E"/>
    <w:rsid w:val="00255574"/>
    <w:rsid w:val="0025757C"/>
    <w:rsid w:val="00266B33"/>
    <w:rsid w:val="00274CA6"/>
    <w:rsid w:val="00276585"/>
    <w:rsid w:val="002848D8"/>
    <w:rsid w:val="00287F84"/>
    <w:rsid w:val="00290F2A"/>
    <w:rsid w:val="002943C8"/>
    <w:rsid w:val="00295438"/>
    <w:rsid w:val="002964DB"/>
    <w:rsid w:val="00297FCA"/>
    <w:rsid w:val="002A2C3F"/>
    <w:rsid w:val="002A4041"/>
    <w:rsid w:val="002A6977"/>
    <w:rsid w:val="002B47B4"/>
    <w:rsid w:val="002B607E"/>
    <w:rsid w:val="002B6F4B"/>
    <w:rsid w:val="002C1933"/>
    <w:rsid w:val="002C1CEA"/>
    <w:rsid w:val="002C673C"/>
    <w:rsid w:val="002D1D37"/>
    <w:rsid w:val="002D43D3"/>
    <w:rsid w:val="002D66A7"/>
    <w:rsid w:val="002D7541"/>
    <w:rsid w:val="002D7600"/>
    <w:rsid w:val="002E1DEE"/>
    <w:rsid w:val="002E27ED"/>
    <w:rsid w:val="002E281D"/>
    <w:rsid w:val="002E2E9F"/>
    <w:rsid w:val="002E3A82"/>
    <w:rsid w:val="002E3B98"/>
    <w:rsid w:val="002E6046"/>
    <w:rsid w:val="002F0025"/>
    <w:rsid w:val="002F0112"/>
    <w:rsid w:val="002F2924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5361"/>
    <w:rsid w:val="003102A0"/>
    <w:rsid w:val="0031142E"/>
    <w:rsid w:val="003120AB"/>
    <w:rsid w:val="00315D13"/>
    <w:rsid w:val="0032351D"/>
    <w:rsid w:val="003242AB"/>
    <w:rsid w:val="0032494E"/>
    <w:rsid w:val="003322EF"/>
    <w:rsid w:val="003339F2"/>
    <w:rsid w:val="00334A6D"/>
    <w:rsid w:val="003354C6"/>
    <w:rsid w:val="00336C76"/>
    <w:rsid w:val="00337BF6"/>
    <w:rsid w:val="00340016"/>
    <w:rsid w:val="0034368B"/>
    <w:rsid w:val="003503F8"/>
    <w:rsid w:val="00351D40"/>
    <w:rsid w:val="0035232B"/>
    <w:rsid w:val="00354EE2"/>
    <w:rsid w:val="00355A32"/>
    <w:rsid w:val="003561C3"/>
    <w:rsid w:val="00356639"/>
    <w:rsid w:val="003576AA"/>
    <w:rsid w:val="00360EC9"/>
    <w:rsid w:val="00365FFB"/>
    <w:rsid w:val="00367436"/>
    <w:rsid w:val="00367EF1"/>
    <w:rsid w:val="00372172"/>
    <w:rsid w:val="003771D9"/>
    <w:rsid w:val="00377E6A"/>
    <w:rsid w:val="00383C44"/>
    <w:rsid w:val="003845D4"/>
    <w:rsid w:val="0038491E"/>
    <w:rsid w:val="00384DD6"/>
    <w:rsid w:val="003914D7"/>
    <w:rsid w:val="0039236C"/>
    <w:rsid w:val="00392DBE"/>
    <w:rsid w:val="00393172"/>
    <w:rsid w:val="00395DCC"/>
    <w:rsid w:val="00397778"/>
    <w:rsid w:val="00397871"/>
    <w:rsid w:val="00397EB0"/>
    <w:rsid w:val="003A3F99"/>
    <w:rsid w:val="003A5C04"/>
    <w:rsid w:val="003B178C"/>
    <w:rsid w:val="003B60B7"/>
    <w:rsid w:val="003C6987"/>
    <w:rsid w:val="003D2102"/>
    <w:rsid w:val="003D6EE0"/>
    <w:rsid w:val="003E3379"/>
    <w:rsid w:val="003E5B7A"/>
    <w:rsid w:val="003E72FB"/>
    <w:rsid w:val="003F1E6D"/>
    <w:rsid w:val="003F35B1"/>
    <w:rsid w:val="003F3F89"/>
    <w:rsid w:val="003F48C7"/>
    <w:rsid w:val="004007F4"/>
    <w:rsid w:val="00401F6C"/>
    <w:rsid w:val="00402D2E"/>
    <w:rsid w:val="00404CE4"/>
    <w:rsid w:val="00406963"/>
    <w:rsid w:val="0041057F"/>
    <w:rsid w:val="00411C94"/>
    <w:rsid w:val="00416DAB"/>
    <w:rsid w:val="004171B1"/>
    <w:rsid w:val="004211FA"/>
    <w:rsid w:val="0042215C"/>
    <w:rsid w:val="00427BBE"/>
    <w:rsid w:val="0043130C"/>
    <w:rsid w:val="00431C0C"/>
    <w:rsid w:val="00432D67"/>
    <w:rsid w:val="004342B3"/>
    <w:rsid w:val="00437637"/>
    <w:rsid w:val="00446AB8"/>
    <w:rsid w:val="00457546"/>
    <w:rsid w:val="00477562"/>
    <w:rsid w:val="00480C36"/>
    <w:rsid w:val="00481F91"/>
    <w:rsid w:val="004833BD"/>
    <w:rsid w:val="00485355"/>
    <w:rsid w:val="00485DC0"/>
    <w:rsid w:val="00491236"/>
    <w:rsid w:val="0049369B"/>
    <w:rsid w:val="00493E28"/>
    <w:rsid w:val="00494A8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5C43"/>
    <w:rsid w:val="004D79EC"/>
    <w:rsid w:val="004E0E4C"/>
    <w:rsid w:val="004E26D4"/>
    <w:rsid w:val="004E32BD"/>
    <w:rsid w:val="004E65B8"/>
    <w:rsid w:val="004E68A8"/>
    <w:rsid w:val="004E6C6B"/>
    <w:rsid w:val="004E7F73"/>
    <w:rsid w:val="004F1D94"/>
    <w:rsid w:val="004F6887"/>
    <w:rsid w:val="00511B15"/>
    <w:rsid w:val="00512ABD"/>
    <w:rsid w:val="00516263"/>
    <w:rsid w:val="005206A5"/>
    <w:rsid w:val="0052195C"/>
    <w:rsid w:val="00524BDE"/>
    <w:rsid w:val="0052542C"/>
    <w:rsid w:val="00525457"/>
    <w:rsid w:val="00525B9C"/>
    <w:rsid w:val="00526E80"/>
    <w:rsid w:val="00527EC9"/>
    <w:rsid w:val="00530C7B"/>
    <w:rsid w:val="00531785"/>
    <w:rsid w:val="00532E46"/>
    <w:rsid w:val="005375DD"/>
    <w:rsid w:val="0053784E"/>
    <w:rsid w:val="005410E8"/>
    <w:rsid w:val="00546344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035A"/>
    <w:rsid w:val="005A4130"/>
    <w:rsid w:val="005A4D77"/>
    <w:rsid w:val="005A5DF6"/>
    <w:rsid w:val="005A7AD4"/>
    <w:rsid w:val="005B305E"/>
    <w:rsid w:val="005B315D"/>
    <w:rsid w:val="005B39DA"/>
    <w:rsid w:val="005B4D35"/>
    <w:rsid w:val="005B7BF4"/>
    <w:rsid w:val="005C0F02"/>
    <w:rsid w:val="005C195D"/>
    <w:rsid w:val="005C476B"/>
    <w:rsid w:val="005C56EF"/>
    <w:rsid w:val="005C5779"/>
    <w:rsid w:val="005C5A93"/>
    <w:rsid w:val="005C6C4E"/>
    <w:rsid w:val="005C7F6D"/>
    <w:rsid w:val="005D0828"/>
    <w:rsid w:val="005D1ED1"/>
    <w:rsid w:val="005D2B52"/>
    <w:rsid w:val="005D3FFC"/>
    <w:rsid w:val="005D5C2B"/>
    <w:rsid w:val="005D60AF"/>
    <w:rsid w:val="005E01A9"/>
    <w:rsid w:val="005E03A6"/>
    <w:rsid w:val="005E1C22"/>
    <w:rsid w:val="005E3F01"/>
    <w:rsid w:val="005F1A17"/>
    <w:rsid w:val="005F2FE2"/>
    <w:rsid w:val="005F3063"/>
    <w:rsid w:val="005F3571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3438"/>
    <w:rsid w:val="006150B6"/>
    <w:rsid w:val="00616F01"/>
    <w:rsid w:val="00621268"/>
    <w:rsid w:val="00622869"/>
    <w:rsid w:val="00625B60"/>
    <w:rsid w:val="00627783"/>
    <w:rsid w:val="00627F28"/>
    <w:rsid w:val="00633297"/>
    <w:rsid w:val="00633F5E"/>
    <w:rsid w:val="00635001"/>
    <w:rsid w:val="00635C11"/>
    <w:rsid w:val="006402B0"/>
    <w:rsid w:val="00641762"/>
    <w:rsid w:val="00642301"/>
    <w:rsid w:val="00642386"/>
    <w:rsid w:val="00642F01"/>
    <w:rsid w:val="006439C8"/>
    <w:rsid w:val="00643BF9"/>
    <w:rsid w:val="00647258"/>
    <w:rsid w:val="00650863"/>
    <w:rsid w:val="00650F53"/>
    <w:rsid w:val="00651BE0"/>
    <w:rsid w:val="00652FB7"/>
    <w:rsid w:val="006549EA"/>
    <w:rsid w:val="00654C63"/>
    <w:rsid w:val="006628FF"/>
    <w:rsid w:val="00664508"/>
    <w:rsid w:val="00665E3B"/>
    <w:rsid w:val="0066740E"/>
    <w:rsid w:val="0067289B"/>
    <w:rsid w:val="00675D26"/>
    <w:rsid w:val="00681D1E"/>
    <w:rsid w:val="006829C8"/>
    <w:rsid w:val="006858AD"/>
    <w:rsid w:val="006973FF"/>
    <w:rsid w:val="006A072E"/>
    <w:rsid w:val="006A5977"/>
    <w:rsid w:val="006B3715"/>
    <w:rsid w:val="006B3DE7"/>
    <w:rsid w:val="006B3FB8"/>
    <w:rsid w:val="006B4933"/>
    <w:rsid w:val="006B5451"/>
    <w:rsid w:val="006C46B0"/>
    <w:rsid w:val="006C4F0A"/>
    <w:rsid w:val="006C51FA"/>
    <w:rsid w:val="006C5A9B"/>
    <w:rsid w:val="006D0B73"/>
    <w:rsid w:val="006D5541"/>
    <w:rsid w:val="006D5EF1"/>
    <w:rsid w:val="006D5F1F"/>
    <w:rsid w:val="006D7542"/>
    <w:rsid w:val="006E01B1"/>
    <w:rsid w:val="006E585D"/>
    <w:rsid w:val="006E6117"/>
    <w:rsid w:val="006E7AA7"/>
    <w:rsid w:val="006F6A64"/>
    <w:rsid w:val="006F72DB"/>
    <w:rsid w:val="00710506"/>
    <w:rsid w:val="00710AE6"/>
    <w:rsid w:val="00711C8C"/>
    <w:rsid w:val="00712D83"/>
    <w:rsid w:val="00715C5A"/>
    <w:rsid w:val="00715CD1"/>
    <w:rsid w:val="0071623B"/>
    <w:rsid w:val="00725B14"/>
    <w:rsid w:val="00725F99"/>
    <w:rsid w:val="0073059F"/>
    <w:rsid w:val="00731B62"/>
    <w:rsid w:val="007356D7"/>
    <w:rsid w:val="0073716C"/>
    <w:rsid w:val="00737C52"/>
    <w:rsid w:val="0074267B"/>
    <w:rsid w:val="00751806"/>
    <w:rsid w:val="007518BA"/>
    <w:rsid w:val="00753A9F"/>
    <w:rsid w:val="007564F6"/>
    <w:rsid w:val="0075666B"/>
    <w:rsid w:val="00757469"/>
    <w:rsid w:val="00760766"/>
    <w:rsid w:val="0076329A"/>
    <w:rsid w:val="007642F3"/>
    <w:rsid w:val="00765B25"/>
    <w:rsid w:val="00766E8A"/>
    <w:rsid w:val="007673E3"/>
    <w:rsid w:val="00772C08"/>
    <w:rsid w:val="00775B16"/>
    <w:rsid w:val="0077693F"/>
    <w:rsid w:val="00777C68"/>
    <w:rsid w:val="00785268"/>
    <w:rsid w:val="00785831"/>
    <w:rsid w:val="007916D1"/>
    <w:rsid w:val="007919C2"/>
    <w:rsid w:val="00792CDC"/>
    <w:rsid w:val="0079605E"/>
    <w:rsid w:val="007A128B"/>
    <w:rsid w:val="007A67D0"/>
    <w:rsid w:val="007B1382"/>
    <w:rsid w:val="007B2925"/>
    <w:rsid w:val="007B52A8"/>
    <w:rsid w:val="007B7940"/>
    <w:rsid w:val="007C28F9"/>
    <w:rsid w:val="007C3298"/>
    <w:rsid w:val="007C5FA2"/>
    <w:rsid w:val="007C6B27"/>
    <w:rsid w:val="007C6B54"/>
    <w:rsid w:val="007C6C57"/>
    <w:rsid w:val="007D2EB5"/>
    <w:rsid w:val="007D7B65"/>
    <w:rsid w:val="007E0C36"/>
    <w:rsid w:val="007E1527"/>
    <w:rsid w:val="007E2511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30011"/>
    <w:rsid w:val="00831BD0"/>
    <w:rsid w:val="00836F27"/>
    <w:rsid w:val="00841A4E"/>
    <w:rsid w:val="008531C6"/>
    <w:rsid w:val="00855326"/>
    <w:rsid w:val="00864384"/>
    <w:rsid w:val="00867971"/>
    <w:rsid w:val="0087465D"/>
    <w:rsid w:val="00876BE5"/>
    <w:rsid w:val="00880F03"/>
    <w:rsid w:val="008820DF"/>
    <w:rsid w:val="00885AC3"/>
    <w:rsid w:val="00890301"/>
    <w:rsid w:val="00892200"/>
    <w:rsid w:val="00894291"/>
    <w:rsid w:val="008A2708"/>
    <w:rsid w:val="008A5E20"/>
    <w:rsid w:val="008B005E"/>
    <w:rsid w:val="008B0786"/>
    <w:rsid w:val="008B0FA4"/>
    <w:rsid w:val="008C0496"/>
    <w:rsid w:val="008C46FA"/>
    <w:rsid w:val="008C4830"/>
    <w:rsid w:val="008D2EA0"/>
    <w:rsid w:val="008D413B"/>
    <w:rsid w:val="008E27FF"/>
    <w:rsid w:val="008E4D55"/>
    <w:rsid w:val="009021EF"/>
    <w:rsid w:val="0090463C"/>
    <w:rsid w:val="009048F4"/>
    <w:rsid w:val="009120C0"/>
    <w:rsid w:val="00913D39"/>
    <w:rsid w:val="0091473E"/>
    <w:rsid w:val="00914F49"/>
    <w:rsid w:val="00917130"/>
    <w:rsid w:val="0092491E"/>
    <w:rsid w:val="009258DE"/>
    <w:rsid w:val="00926FD8"/>
    <w:rsid w:val="00927E63"/>
    <w:rsid w:val="00931F7F"/>
    <w:rsid w:val="00941640"/>
    <w:rsid w:val="00941E2D"/>
    <w:rsid w:val="00942D79"/>
    <w:rsid w:val="00947E9E"/>
    <w:rsid w:val="0095054C"/>
    <w:rsid w:val="00951741"/>
    <w:rsid w:val="00952251"/>
    <w:rsid w:val="00953605"/>
    <w:rsid w:val="009559AC"/>
    <w:rsid w:val="00955C9B"/>
    <w:rsid w:val="00960314"/>
    <w:rsid w:val="00962396"/>
    <w:rsid w:val="00962760"/>
    <w:rsid w:val="00963E1E"/>
    <w:rsid w:val="009642DB"/>
    <w:rsid w:val="00967F9D"/>
    <w:rsid w:val="0097122A"/>
    <w:rsid w:val="00973C53"/>
    <w:rsid w:val="00975AC0"/>
    <w:rsid w:val="00975D13"/>
    <w:rsid w:val="00976487"/>
    <w:rsid w:val="00980F63"/>
    <w:rsid w:val="0098283E"/>
    <w:rsid w:val="0098368F"/>
    <w:rsid w:val="00986A79"/>
    <w:rsid w:val="00987EA9"/>
    <w:rsid w:val="00991B9B"/>
    <w:rsid w:val="0099240F"/>
    <w:rsid w:val="00992576"/>
    <w:rsid w:val="009952AC"/>
    <w:rsid w:val="00995A72"/>
    <w:rsid w:val="00997BAD"/>
    <w:rsid w:val="009A2C5D"/>
    <w:rsid w:val="009A76A5"/>
    <w:rsid w:val="009B124B"/>
    <w:rsid w:val="009B6DA6"/>
    <w:rsid w:val="009C04E9"/>
    <w:rsid w:val="009C2E24"/>
    <w:rsid w:val="009C4416"/>
    <w:rsid w:val="009C4CAB"/>
    <w:rsid w:val="009C4D44"/>
    <w:rsid w:val="009C5F42"/>
    <w:rsid w:val="009C67B7"/>
    <w:rsid w:val="009D3CDC"/>
    <w:rsid w:val="009D4108"/>
    <w:rsid w:val="009D422F"/>
    <w:rsid w:val="009D7975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3871"/>
    <w:rsid w:val="00A344B1"/>
    <w:rsid w:val="00A35DC7"/>
    <w:rsid w:val="00A36E6B"/>
    <w:rsid w:val="00A373E5"/>
    <w:rsid w:val="00A400A2"/>
    <w:rsid w:val="00A4139C"/>
    <w:rsid w:val="00A462F0"/>
    <w:rsid w:val="00A51056"/>
    <w:rsid w:val="00A51E0A"/>
    <w:rsid w:val="00A52B19"/>
    <w:rsid w:val="00A537D1"/>
    <w:rsid w:val="00A54F1A"/>
    <w:rsid w:val="00A56484"/>
    <w:rsid w:val="00A62EB8"/>
    <w:rsid w:val="00A662E5"/>
    <w:rsid w:val="00A705BB"/>
    <w:rsid w:val="00A76889"/>
    <w:rsid w:val="00A806AF"/>
    <w:rsid w:val="00A8118C"/>
    <w:rsid w:val="00A81BD1"/>
    <w:rsid w:val="00A839D7"/>
    <w:rsid w:val="00A84791"/>
    <w:rsid w:val="00A93A44"/>
    <w:rsid w:val="00A94578"/>
    <w:rsid w:val="00A95D81"/>
    <w:rsid w:val="00A9787B"/>
    <w:rsid w:val="00A97C3D"/>
    <w:rsid w:val="00AA024B"/>
    <w:rsid w:val="00AA163D"/>
    <w:rsid w:val="00AA43D9"/>
    <w:rsid w:val="00AA798F"/>
    <w:rsid w:val="00AB301B"/>
    <w:rsid w:val="00AB76C6"/>
    <w:rsid w:val="00AC024F"/>
    <w:rsid w:val="00AC173B"/>
    <w:rsid w:val="00AC25C4"/>
    <w:rsid w:val="00AC4F6D"/>
    <w:rsid w:val="00AC7563"/>
    <w:rsid w:val="00AD05C7"/>
    <w:rsid w:val="00AD335E"/>
    <w:rsid w:val="00AD61BC"/>
    <w:rsid w:val="00AE1B17"/>
    <w:rsid w:val="00AF1A91"/>
    <w:rsid w:val="00AF2053"/>
    <w:rsid w:val="00AF252A"/>
    <w:rsid w:val="00AF31E4"/>
    <w:rsid w:val="00AF6EF8"/>
    <w:rsid w:val="00B0309F"/>
    <w:rsid w:val="00B03946"/>
    <w:rsid w:val="00B04D21"/>
    <w:rsid w:val="00B04F04"/>
    <w:rsid w:val="00B068F6"/>
    <w:rsid w:val="00B06A56"/>
    <w:rsid w:val="00B109AB"/>
    <w:rsid w:val="00B13DA0"/>
    <w:rsid w:val="00B16021"/>
    <w:rsid w:val="00B22F0E"/>
    <w:rsid w:val="00B27495"/>
    <w:rsid w:val="00B33E58"/>
    <w:rsid w:val="00B40FB1"/>
    <w:rsid w:val="00B42299"/>
    <w:rsid w:val="00B460C3"/>
    <w:rsid w:val="00B479E7"/>
    <w:rsid w:val="00B47E48"/>
    <w:rsid w:val="00B55192"/>
    <w:rsid w:val="00B573AF"/>
    <w:rsid w:val="00B61F6A"/>
    <w:rsid w:val="00B62E6F"/>
    <w:rsid w:val="00B63B47"/>
    <w:rsid w:val="00B66BF2"/>
    <w:rsid w:val="00B710C5"/>
    <w:rsid w:val="00B74922"/>
    <w:rsid w:val="00B75403"/>
    <w:rsid w:val="00B75EF0"/>
    <w:rsid w:val="00B769DA"/>
    <w:rsid w:val="00B8036C"/>
    <w:rsid w:val="00B804CD"/>
    <w:rsid w:val="00B81EA4"/>
    <w:rsid w:val="00B83941"/>
    <w:rsid w:val="00B841D0"/>
    <w:rsid w:val="00B86B02"/>
    <w:rsid w:val="00B9017B"/>
    <w:rsid w:val="00B94065"/>
    <w:rsid w:val="00B941A0"/>
    <w:rsid w:val="00B9429C"/>
    <w:rsid w:val="00B96B37"/>
    <w:rsid w:val="00B97AF3"/>
    <w:rsid w:val="00BA11BB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12C7"/>
    <w:rsid w:val="00BE5909"/>
    <w:rsid w:val="00BE5BF8"/>
    <w:rsid w:val="00BE6045"/>
    <w:rsid w:val="00BE6450"/>
    <w:rsid w:val="00BF4797"/>
    <w:rsid w:val="00C04A87"/>
    <w:rsid w:val="00C07A10"/>
    <w:rsid w:val="00C07A6E"/>
    <w:rsid w:val="00C100A1"/>
    <w:rsid w:val="00C11A18"/>
    <w:rsid w:val="00C14A66"/>
    <w:rsid w:val="00C170B1"/>
    <w:rsid w:val="00C21551"/>
    <w:rsid w:val="00C249D7"/>
    <w:rsid w:val="00C266EE"/>
    <w:rsid w:val="00C26946"/>
    <w:rsid w:val="00C27AA2"/>
    <w:rsid w:val="00C27EF8"/>
    <w:rsid w:val="00C35A8A"/>
    <w:rsid w:val="00C36ADC"/>
    <w:rsid w:val="00C40092"/>
    <w:rsid w:val="00C4020A"/>
    <w:rsid w:val="00C41D0E"/>
    <w:rsid w:val="00C420E8"/>
    <w:rsid w:val="00C42821"/>
    <w:rsid w:val="00C43B10"/>
    <w:rsid w:val="00C43DB7"/>
    <w:rsid w:val="00C504CF"/>
    <w:rsid w:val="00C54764"/>
    <w:rsid w:val="00C56CF1"/>
    <w:rsid w:val="00C56DFC"/>
    <w:rsid w:val="00C616E1"/>
    <w:rsid w:val="00C64E32"/>
    <w:rsid w:val="00C67616"/>
    <w:rsid w:val="00C70C24"/>
    <w:rsid w:val="00C742E8"/>
    <w:rsid w:val="00C7439D"/>
    <w:rsid w:val="00C75979"/>
    <w:rsid w:val="00C77AC6"/>
    <w:rsid w:val="00C8060D"/>
    <w:rsid w:val="00C82F7D"/>
    <w:rsid w:val="00C83A14"/>
    <w:rsid w:val="00C83FD6"/>
    <w:rsid w:val="00C849C0"/>
    <w:rsid w:val="00C84C0D"/>
    <w:rsid w:val="00C90AFE"/>
    <w:rsid w:val="00C94FE3"/>
    <w:rsid w:val="00CA0C9A"/>
    <w:rsid w:val="00CA195D"/>
    <w:rsid w:val="00CA37F6"/>
    <w:rsid w:val="00CA3A05"/>
    <w:rsid w:val="00CB069A"/>
    <w:rsid w:val="00CB1FC9"/>
    <w:rsid w:val="00CB20A2"/>
    <w:rsid w:val="00CB3DFB"/>
    <w:rsid w:val="00CB5BB8"/>
    <w:rsid w:val="00CC038D"/>
    <w:rsid w:val="00CC0F09"/>
    <w:rsid w:val="00CC16C3"/>
    <w:rsid w:val="00CC678C"/>
    <w:rsid w:val="00CC6BCC"/>
    <w:rsid w:val="00CD0EF4"/>
    <w:rsid w:val="00CD19D9"/>
    <w:rsid w:val="00CD5BF8"/>
    <w:rsid w:val="00CD78F8"/>
    <w:rsid w:val="00CE0DC5"/>
    <w:rsid w:val="00CE3917"/>
    <w:rsid w:val="00CE5E77"/>
    <w:rsid w:val="00CE74E6"/>
    <w:rsid w:val="00CF14E8"/>
    <w:rsid w:val="00CF18C9"/>
    <w:rsid w:val="00CF2877"/>
    <w:rsid w:val="00CF6934"/>
    <w:rsid w:val="00D00429"/>
    <w:rsid w:val="00D00668"/>
    <w:rsid w:val="00D0086C"/>
    <w:rsid w:val="00D030C8"/>
    <w:rsid w:val="00D04204"/>
    <w:rsid w:val="00D06B9E"/>
    <w:rsid w:val="00D06C4D"/>
    <w:rsid w:val="00D07849"/>
    <w:rsid w:val="00D1150C"/>
    <w:rsid w:val="00D1271E"/>
    <w:rsid w:val="00D14025"/>
    <w:rsid w:val="00D24AE9"/>
    <w:rsid w:val="00D30B4F"/>
    <w:rsid w:val="00D3291B"/>
    <w:rsid w:val="00D34E61"/>
    <w:rsid w:val="00D35711"/>
    <w:rsid w:val="00D3657C"/>
    <w:rsid w:val="00D41151"/>
    <w:rsid w:val="00D41431"/>
    <w:rsid w:val="00D42682"/>
    <w:rsid w:val="00D42756"/>
    <w:rsid w:val="00D44EF3"/>
    <w:rsid w:val="00D47AD9"/>
    <w:rsid w:val="00D47C0F"/>
    <w:rsid w:val="00D522C2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972B8"/>
    <w:rsid w:val="00DA214E"/>
    <w:rsid w:val="00DA47A1"/>
    <w:rsid w:val="00DB3AAD"/>
    <w:rsid w:val="00DB40B4"/>
    <w:rsid w:val="00DB5D9F"/>
    <w:rsid w:val="00DB68EF"/>
    <w:rsid w:val="00DB76A6"/>
    <w:rsid w:val="00DC5949"/>
    <w:rsid w:val="00DC7F10"/>
    <w:rsid w:val="00DD1078"/>
    <w:rsid w:val="00DD1AF4"/>
    <w:rsid w:val="00DD23DF"/>
    <w:rsid w:val="00DE02DD"/>
    <w:rsid w:val="00DE1B3F"/>
    <w:rsid w:val="00DE7E5E"/>
    <w:rsid w:val="00DF4193"/>
    <w:rsid w:val="00DF5217"/>
    <w:rsid w:val="00DF5DE5"/>
    <w:rsid w:val="00E004FD"/>
    <w:rsid w:val="00E008A6"/>
    <w:rsid w:val="00E017BC"/>
    <w:rsid w:val="00E07A47"/>
    <w:rsid w:val="00E109C1"/>
    <w:rsid w:val="00E11958"/>
    <w:rsid w:val="00E12919"/>
    <w:rsid w:val="00E13D56"/>
    <w:rsid w:val="00E16CC5"/>
    <w:rsid w:val="00E25E30"/>
    <w:rsid w:val="00E262D6"/>
    <w:rsid w:val="00E27ACA"/>
    <w:rsid w:val="00E30135"/>
    <w:rsid w:val="00E304DF"/>
    <w:rsid w:val="00E314C4"/>
    <w:rsid w:val="00E32C9E"/>
    <w:rsid w:val="00E35563"/>
    <w:rsid w:val="00E37970"/>
    <w:rsid w:val="00E4369A"/>
    <w:rsid w:val="00E45E12"/>
    <w:rsid w:val="00E47BF3"/>
    <w:rsid w:val="00E55147"/>
    <w:rsid w:val="00E56700"/>
    <w:rsid w:val="00E60212"/>
    <w:rsid w:val="00E62E48"/>
    <w:rsid w:val="00E63C70"/>
    <w:rsid w:val="00E673BC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95B57"/>
    <w:rsid w:val="00EA1D98"/>
    <w:rsid w:val="00EA4832"/>
    <w:rsid w:val="00EA69E7"/>
    <w:rsid w:val="00EA7E6E"/>
    <w:rsid w:val="00EB165C"/>
    <w:rsid w:val="00EB256D"/>
    <w:rsid w:val="00EB38E8"/>
    <w:rsid w:val="00ED0D74"/>
    <w:rsid w:val="00ED1C97"/>
    <w:rsid w:val="00ED5974"/>
    <w:rsid w:val="00ED61F4"/>
    <w:rsid w:val="00EE18CA"/>
    <w:rsid w:val="00EE266C"/>
    <w:rsid w:val="00EE651C"/>
    <w:rsid w:val="00EF3607"/>
    <w:rsid w:val="00EF39F2"/>
    <w:rsid w:val="00EF5CA3"/>
    <w:rsid w:val="00F04E63"/>
    <w:rsid w:val="00F070AF"/>
    <w:rsid w:val="00F07B77"/>
    <w:rsid w:val="00F12165"/>
    <w:rsid w:val="00F16913"/>
    <w:rsid w:val="00F24F6E"/>
    <w:rsid w:val="00F31214"/>
    <w:rsid w:val="00F31520"/>
    <w:rsid w:val="00F320B7"/>
    <w:rsid w:val="00F3315B"/>
    <w:rsid w:val="00F35FA5"/>
    <w:rsid w:val="00F36CD8"/>
    <w:rsid w:val="00F40A3E"/>
    <w:rsid w:val="00F40FD9"/>
    <w:rsid w:val="00F43106"/>
    <w:rsid w:val="00F45360"/>
    <w:rsid w:val="00F47607"/>
    <w:rsid w:val="00F51D54"/>
    <w:rsid w:val="00F564D0"/>
    <w:rsid w:val="00F60191"/>
    <w:rsid w:val="00F6255B"/>
    <w:rsid w:val="00F71A33"/>
    <w:rsid w:val="00F746FB"/>
    <w:rsid w:val="00F753F4"/>
    <w:rsid w:val="00F81665"/>
    <w:rsid w:val="00F901CD"/>
    <w:rsid w:val="00F908E0"/>
    <w:rsid w:val="00F9265E"/>
    <w:rsid w:val="00FA013A"/>
    <w:rsid w:val="00FA2544"/>
    <w:rsid w:val="00FA6A3B"/>
    <w:rsid w:val="00FB0E7F"/>
    <w:rsid w:val="00FB3D22"/>
    <w:rsid w:val="00FB5B23"/>
    <w:rsid w:val="00FC0136"/>
    <w:rsid w:val="00FC2213"/>
    <w:rsid w:val="00FC2EEE"/>
    <w:rsid w:val="00FC5A77"/>
    <w:rsid w:val="00FD057E"/>
    <w:rsid w:val="00FD12D6"/>
    <w:rsid w:val="00FD1F49"/>
    <w:rsid w:val="00FD286D"/>
    <w:rsid w:val="00FD496E"/>
    <w:rsid w:val="00FD4F60"/>
    <w:rsid w:val="00FD693A"/>
    <w:rsid w:val="00FD7FCB"/>
    <w:rsid w:val="00FE0AD0"/>
    <w:rsid w:val="00FE31A4"/>
    <w:rsid w:val="00FE63A3"/>
    <w:rsid w:val="00FE7BE4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1E3A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9D7975"/>
    <w:pPr>
      <w:numPr>
        <w:numId w:val="3"/>
      </w:numPr>
    </w:pPr>
  </w:style>
  <w:style w:type="paragraph" w:customStyle="1" w:styleId="p1">
    <w:name w:val="p1"/>
    <w:basedOn w:val="Normalny"/>
    <w:rsid w:val="00831BD0"/>
    <w:rPr>
      <w:rFonts w:ascii="Helvetica" w:hAnsi="Helvetica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40FB1"/>
    <w:rPr>
      <w:sz w:val="24"/>
      <w:szCs w:val="24"/>
    </w:rPr>
  </w:style>
  <w:style w:type="character" w:styleId="Numerstrony">
    <w:name w:val="page number"/>
    <w:basedOn w:val="Domylnaczcionkaakapitu"/>
    <w:semiHidden/>
    <w:rsid w:val="00E4369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A8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64E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almar.ag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Konrad Nierubiec</cp:lastModifiedBy>
  <cp:revision>106</cp:revision>
  <cp:lastPrinted>2018-06-12T09:53:00Z</cp:lastPrinted>
  <dcterms:created xsi:type="dcterms:W3CDTF">2025-12-15T10:29:00Z</dcterms:created>
  <dcterms:modified xsi:type="dcterms:W3CDTF">2026-01-29T14:48:00Z</dcterms:modified>
</cp:coreProperties>
</file>